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327" w:rsidRPr="00FF0F45" w:rsidRDefault="00ED5327" w:rsidP="00ED532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FF0F45">
        <w:rPr>
          <w:rFonts w:asciiTheme="minorHAnsi" w:hAnsiTheme="minorHAnsi" w:cstheme="minorHAnsi"/>
          <w:b/>
          <w:sz w:val="28"/>
          <w:szCs w:val="28"/>
          <w:lang w:val="es-ES_tradnl"/>
        </w:rPr>
        <w:t>PLANIFICACIÓN ANUAL</w:t>
      </w:r>
    </w:p>
    <w:p w:rsidR="00ED5327" w:rsidRPr="00FF0F45" w:rsidRDefault="00ED5327" w:rsidP="00ED532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tbl>
      <w:tblPr>
        <w:tblW w:w="14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194"/>
        <w:gridCol w:w="1842"/>
        <w:gridCol w:w="1660"/>
        <w:gridCol w:w="1683"/>
        <w:gridCol w:w="1860"/>
        <w:gridCol w:w="1701"/>
        <w:gridCol w:w="1843"/>
        <w:gridCol w:w="1743"/>
      </w:tblGrid>
      <w:tr w:rsidR="00ED5327" w:rsidRPr="00FF0F45" w:rsidTr="00E3091B">
        <w:trPr>
          <w:trHeight w:val="337"/>
          <w:jc w:val="center"/>
        </w:trPr>
        <w:tc>
          <w:tcPr>
            <w:tcW w:w="1364" w:type="dxa"/>
            <w:vMerge w:val="restart"/>
            <w:shd w:val="clear" w:color="auto" w:fill="auto"/>
          </w:tcPr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ED5327" w:rsidRPr="00FF0F45" w:rsidRDefault="00ED5327" w:rsidP="00692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404" w:type="dxa"/>
            <w:gridSpan w:val="3"/>
            <w:shd w:val="clear" w:color="auto" w:fill="auto"/>
          </w:tcPr>
          <w:p w:rsidR="00ED5327" w:rsidRPr="00FF0F45" w:rsidRDefault="00ED5327" w:rsidP="00692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:rsidR="00ED5327" w:rsidRPr="00FF0F45" w:rsidRDefault="00ED5327" w:rsidP="00692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ED5327" w:rsidRPr="00FF0F45" w:rsidRDefault="00ED5327" w:rsidP="00692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ED5327" w:rsidRPr="00FF0F45" w:rsidTr="00E3091B">
        <w:trPr>
          <w:trHeight w:val="226"/>
          <w:jc w:val="center"/>
        </w:trPr>
        <w:tc>
          <w:tcPr>
            <w:tcW w:w="1364" w:type="dxa"/>
            <w:vMerge/>
            <w:shd w:val="clear" w:color="auto" w:fill="auto"/>
          </w:tcPr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036" w:type="dxa"/>
            <w:gridSpan w:val="2"/>
            <w:vMerge w:val="restart"/>
            <w:shd w:val="clear" w:color="auto" w:fill="auto"/>
          </w:tcPr>
          <w:p w:rsidR="00ED5327" w:rsidRPr="00FF0F45" w:rsidRDefault="00ED5327" w:rsidP="00692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343" w:type="dxa"/>
            <w:gridSpan w:val="2"/>
            <w:shd w:val="clear" w:color="auto" w:fill="auto"/>
          </w:tcPr>
          <w:p w:rsidR="00ED5327" w:rsidRPr="00FF0F45" w:rsidRDefault="00ED5327" w:rsidP="00692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ED5327" w:rsidRPr="00FF0F45" w:rsidRDefault="00ED5327" w:rsidP="00692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5327" w:rsidRPr="00FF0F45" w:rsidRDefault="00ED5327" w:rsidP="00692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327" w:rsidRPr="00FF0F45" w:rsidRDefault="00ED5327" w:rsidP="00692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743" w:type="dxa"/>
            <w:vMerge/>
            <w:shd w:val="clear" w:color="auto" w:fill="auto"/>
          </w:tcPr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ED5327" w:rsidRPr="00FF0F45" w:rsidTr="00E3091B">
        <w:trPr>
          <w:trHeight w:val="518"/>
          <w:jc w:val="center"/>
        </w:trPr>
        <w:tc>
          <w:tcPr>
            <w:tcW w:w="1364" w:type="dxa"/>
            <w:vMerge/>
            <w:shd w:val="clear" w:color="auto" w:fill="auto"/>
          </w:tcPr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036" w:type="dxa"/>
            <w:gridSpan w:val="2"/>
            <w:vMerge/>
            <w:shd w:val="clear" w:color="auto" w:fill="auto"/>
          </w:tcPr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60" w:type="dxa"/>
            <w:shd w:val="clear" w:color="auto" w:fill="auto"/>
          </w:tcPr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683" w:type="dxa"/>
            <w:shd w:val="clear" w:color="auto" w:fill="auto"/>
          </w:tcPr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860" w:type="dxa"/>
            <w:vMerge/>
            <w:shd w:val="clear" w:color="auto" w:fill="auto"/>
          </w:tcPr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ED5327" w:rsidRPr="00FF0F45" w:rsidTr="00E3091B">
        <w:trPr>
          <w:jc w:val="center"/>
        </w:trPr>
        <w:tc>
          <w:tcPr>
            <w:tcW w:w="1364" w:type="dxa"/>
            <w:shd w:val="clear" w:color="auto" w:fill="auto"/>
          </w:tcPr>
          <w:p w:rsidR="00ED5327" w:rsidRPr="00FF0F45" w:rsidRDefault="00ED5327" w:rsidP="001207F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Marzo </w:t>
            </w:r>
          </w:p>
        </w:tc>
        <w:tc>
          <w:tcPr>
            <w:tcW w:w="1194" w:type="dxa"/>
            <w:shd w:val="clear" w:color="auto" w:fill="auto"/>
          </w:tcPr>
          <w:p w:rsidR="00ED5327" w:rsidRPr="00FF0F45" w:rsidRDefault="001207F8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Ready, Steady, Go!</w:t>
            </w:r>
          </w:p>
        </w:tc>
        <w:tc>
          <w:tcPr>
            <w:tcW w:w="1842" w:type="dxa"/>
            <w:shd w:val="clear" w:color="auto" w:fill="auto"/>
          </w:tcPr>
          <w:p w:rsidR="00D3121C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personal y social: </w:t>
            </w:r>
            <w:r w:rsidR="00DD7A31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las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preferencias</w:t>
            </w:r>
            <w:r w:rsidR="00DD7A31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personales</w:t>
            </w:r>
            <w:r w:rsidR="00D3121C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:rsidR="00DD7A31" w:rsidRPr="00FF0F45" w:rsidRDefault="00DD7A31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DD7A31" w:rsidRPr="00FF0F45" w:rsidRDefault="00D3121C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Días de la semana. </w:t>
            </w:r>
          </w:p>
          <w:p w:rsidR="00DD7A31" w:rsidRPr="00FF0F45" w:rsidRDefault="00DD7A31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D3121C" w:rsidRPr="00FF0F45" w:rsidRDefault="00D3121C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La hora.</w:t>
            </w:r>
          </w:p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60" w:type="dxa"/>
            <w:shd w:val="clear" w:color="auto" w:fill="auto"/>
          </w:tcPr>
          <w:p w:rsidR="008D5A39" w:rsidRPr="00FF0F45" w:rsidRDefault="001F42FA" w:rsidP="001F42FA">
            <w:pPr>
              <w:pStyle w:val="Pa2"/>
              <w:spacing w:before="40"/>
              <w:rPr>
                <w:rStyle w:val="A1"/>
                <w:rFonts w:asciiTheme="minorHAnsi" w:hAnsiTheme="minorHAnsi" w:cstheme="minorHAnsi"/>
                <w:i/>
                <w:iCs/>
                <w:lang w:val="en-GB"/>
              </w:rPr>
            </w:pPr>
            <w:r w:rsidRPr="00FF0F45">
              <w:rPr>
                <w:rStyle w:val="A1"/>
                <w:rFonts w:asciiTheme="minorHAnsi" w:hAnsiTheme="minorHAnsi" w:cstheme="minorHAnsi"/>
                <w:i/>
                <w:iCs/>
                <w:lang w:val="en-GB"/>
              </w:rPr>
              <w:t xml:space="preserve">What’s your favourite (day)? </w:t>
            </w:r>
          </w:p>
          <w:p w:rsidR="00FF0F45" w:rsidRPr="00FF0F45" w:rsidRDefault="00FF0F45" w:rsidP="00FF0F45">
            <w:pPr>
              <w:pStyle w:val="Pa2"/>
              <w:spacing w:before="40"/>
              <w:rPr>
                <w:rStyle w:val="A1"/>
                <w:rFonts w:asciiTheme="minorHAnsi" w:hAnsiTheme="minorHAnsi" w:cstheme="minorHAnsi"/>
                <w:i/>
                <w:iCs/>
                <w:lang w:val="en-GB"/>
              </w:rPr>
            </w:pPr>
            <w:r w:rsidRPr="008766F1">
              <w:rPr>
                <w:rStyle w:val="A1"/>
                <w:rFonts w:asciiTheme="minorHAnsi" w:hAnsiTheme="minorHAnsi" w:cstheme="minorHAnsi"/>
                <w:i/>
                <w:iCs/>
                <w:lang w:val="en-GB"/>
              </w:rPr>
              <w:t>It’s (Friday).</w:t>
            </w:r>
          </w:p>
          <w:p w:rsidR="00FF0F45" w:rsidRDefault="00FF0F45" w:rsidP="001F42FA">
            <w:pPr>
              <w:spacing w:after="0" w:line="240" w:lineRule="auto"/>
              <w:rPr>
                <w:rStyle w:val="A1"/>
                <w:rFonts w:asciiTheme="minorHAnsi" w:hAnsiTheme="minorHAnsi" w:cstheme="minorHAnsi"/>
                <w:bCs/>
                <w:lang w:val="en-GB"/>
              </w:rPr>
            </w:pPr>
          </w:p>
          <w:p w:rsidR="00FF0F45" w:rsidRPr="00B4642A" w:rsidRDefault="00FF0F45" w:rsidP="001F42FA">
            <w:pPr>
              <w:spacing w:after="0" w:line="240" w:lineRule="auto"/>
              <w:rPr>
                <w:rStyle w:val="A1"/>
                <w:rFonts w:asciiTheme="minorHAnsi" w:hAnsiTheme="minorHAnsi" w:cstheme="minorHAnsi"/>
                <w:bCs/>
                <w:i/>
                <w:iCs/>
                <w:lang w:val="en-GB"/>
              </w:rPr>
            </w:pPr>
            <w:r w:rsidRPr="00B4642A">
              <w:rPr>
                <w:rStyle w:val="A1"/>
                <w:rFonts w:asciiTheme="minorHAnsi" w:hAnsiTheme="minorHAnsi" w:cstheme="minorHAnsi"/>
                <w:bCs/>
                <w:i/>
                <w:iCs/>
                <w:lang w:val="en-GB"/>
              </w:rPr>
              <w:t>What time is it?</w:t>
            </w:r>
          </w:p>
          <w:p w:rsidR="00FF0F45" w:rsidRPr="00B4642A" w:rsidRDefault="00FF0F45" w:rsidP="001F42FA">
            <w:pPr>
              <w:spacing w:after="0" w:line="240" w:lineRule="auto"/>
              <w:rPr>
                <w:rStyle w:val="A1"/>
                <w:rFonts w:asciiTheme="minorHAnsi" w:hAnsiTheme="minorHAnsi" w:cstheme="minorHAnsi"/>
                <w:bCs/>
                <w:i/>
                <w:iCs/>
                <w:lang w:val="en-GB"/>
              </w:rPr>
            </w:pPr>
            <w:r w:rsidRPr="00B4642A">
              <w:rPr>
                <w:rStyle w:val="A1"/>
                <w:rFonts w:asciiTheme="minorHAnsi" w:hAnsiTheme="minorHAnsi" w:cstheme="minorHAnsi"/>
                <w:bCs/>
                <w:i/>
                <w:iCs/>
                <w:lang w:val="en-GB"/>
              </w:rPr>
              <w:t>It’s (two o’clock).</w:t>
            </w:r>
          </w:p>
          <w:p w:rsidR="00FF0F45" w:rsidRDefault="00FF0F45" w:rsidP="001F42FA">
            <w:pPr>
              <w:spacing w:after="0" w:line="240" w:lineRule="auto"/>
              <w:rPr>
                <w:rStyle w:val="A1"/>
                <w:rFonts w:asciiTheme="minorHAnsi" w:hAnsiTheme="minorHAnsi" w:cstheme="minorHAnsi"/>
                <w:bCs/>
                <w:lang w:val="en-GB"/>
              </w:rPr>
            </w:pPr>
          </w:p>
          <w:p w:rsidR="00ED5327" w:rsidRPr="00FF0F45" w:rsidRDefault="001F42FA" w:rsidP="001F42F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Style w:val="A1"/>
                <w:rFonts w:asciiTheme="minorHAnsi" w:hAnsiTheme="minorHAnsi" w:cstheme="minorHAnsi"/>
                <w:bCs/>
                <w:lang w:val="en-GB"/>
              </w:rPr>
              <w:t>Spelling:</w:t>
            </w:r>
            <w:r w:rsidRPr="00FF0F45">
              <w:rPr>
                <w:rStyle w:val="A1"/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Pr="00FF0F45">
              <w:rPr>
                <w:rStyle w:val="A1"/>
                <w:rFonts w:asciiTheme="minorHAnsi" w:hAnsiTheme="minorHAnsi" w:cstheme="minorHAnsi"/>
                <w:lang w:val="en-GB"/>
              </w:rPr>
              <w:t>identifying words from their first letter</w:t>
            </w:r>
          </w:p>
        </w:tc>
        <w:tc>
          <w:tcPr>
            <w:tcW w:w="1683" w:type="dxa"/>
            <w:shd w:val="clear" w:color="auto" w:fill="auto"/>
          </w:tcPr>
          <w:p w:rsidR="001F42FA" w:rsidRPr="00FF0F45" w:rsidRDefault="001F42FA" w:rsidP="001F42FA">
            <w:pPr>
              <w:pStyle w:val="Pa2"/>
              <w:spacing w:before="40"/>
              <w:rPr>
                <w:rStyle w:val="A1"/>
                <w:rFonts w:asciiTheme="minorHAnsi" w:hAnsiTheme="minorHAnsi" w:cstheme="minorHAnsi"/>
                <w:i/>
                <w:iCs/>
                <w:lang w:val="en-GB"/>
              </w:rPr>
            </w:pPr>
            <w:r w:rsidRPr="00FF0F45">
              <w:rPr>
                <w:rStyle w:val="A1"/>
                <w:rFonts w:asciiTheme="minorHAnsi" w:hAnsiTheme="minorHAnsi" w:cstheme="minorHAnsi"/>
                <w:bCs/>
                <w:lang w:val="en-GB"/>
              </w:rPr>
              <w:t>Time:</w:t>
            </w:r>
            <w:r w:rsidRPr="00FF0F45">
              <w:rPr>
                <w:rStyle w:val="A1"/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Pr="00FF0F45">
              <w:rPr>
                <w:rStyle w:val="A1"/>
                <w:rFonts w:asciiTheme="minorHAnsi" w:hAnsiTheme="minorHAnsi" w:cstheme="minorHAnsi"/>
                <w:i/>
                <w:iCs/>
                <w:lang w:val="en-GB"/>
              </w:rPr>
              <w:t xml:space="preserve">half past, o’clock </w:t>
            </w:r>
          </w:p>
          <w:p w:rsidR="008D5A39" w:rsidRPr="00FF0F45" w:rsidRDefault="008D5A39" w:rsidP="008D5A39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  <w:p w:rsidR="00ED5327" w:rsidRPr="00FF0F45" w:rsidRDefault="001F42FA" w:rsidP="001F42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F0F45">
              <w:rPr>
                <w:rStyle w:val="A1"/>
                <w:rFonts w:asciiTheme="minorHAnsi" w:hAnsiTheme="minorHAnsi" w:cstheme="minorHAnsi"/>
                <w:lang w:val="en-GB"/>
              </w:rPr>
              <w:t>Days of the week</w:t>
            </w:r>
          </w:p>
          <w:p w:rsidR="00ED5327" w:rsidRPr="00FF0F45" w:rsidRDefault="00ED5327" w:rsidP="0069277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shd w:val="clear" w:color="auto" w:fill="auto"/>
          </w:tcPr>
          <w:p w:rsidR="00ED5327" w:rsidRPr="00FF0F45" w:rsidRDefault="001F42F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Observa, escucha, pregunta y responde.</w:t>
            </w:r>
          </w:p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ED5327" w:rsidRPr="00FF0F45" w:rsidRDefault="001F42F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Observa, busca y expresa oralmente lo encontrado.</w:t>
            </w:r>
          </w:p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ED5327" w:rsidRPr="00FF0F45" w:rsidRDefault="001F42F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 y canta una canción.</w:t>
            </w:r>
          </w:p>
          <w:p w:rsidR="001F42FA" w:rsidRPr="00FF0F45" w:rsidRDefault="001F42F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1F42FA" w:rsidRPr="00FF0F45" w:rsidRDefault="001F42F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Participa de un juego de adivinanzas.</w:t>
            </w:r>
          </w:p>
          <w:p w:rsidR="001F42FA" w:rsidRPr="00FF0F45" w:rsidRDefault="001F42F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1F42FA" w:rsidRPr="00FF0F45" w:rsidRDefault="001F42F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 y canta una canción.</w:t>
            </w:r>
          </w:p>
          <w:p w:rsidR="001F42FA" w:rsidRPr="00FF0F45" w:rsidRDefault="001F42F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1F42FA" w:rsidRPr="00FF0F45" w:rsidRDefault="001F42F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Escucha, observa y dice verdadero o falso.</w:t>
            </w:r>
          </w:p>
          <w:p w:rsidR="001F42FA" w:rsidRPr="00FF0F45" w:rsidRDefault="001F42F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1F42FA" w:rsidRPr="00FF0F45" w:rsidRDefault="001F42F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Interactúa oralmente haciendo y respondiendo preguntas.</w:t>
            </w:r>
          </w:p>
          <w:p w:rsidR="001F42FA" w:rsidRPr="00FF0F45" w:rsidRDefault="001F42F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1F42FA" w:rsidRPr="00FF0F45" w:rsidRDefault="001F42F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 y lee una historieta.</w:t>
            </w:r>
          </w:p>
          <w:p w:rsidR="001F42FA" w:rsidRPr="00FF0F45" w:rsidRDefault="001F42F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1F42FA" w:rsidRPr="00FF0F45" w:rsidRDefault="001F42F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 y señala. Pregunta y</w:t>
            </w:r>
            <w:r w:rsidR="00C1556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responde.</w:t>
            </w:r>
          </w:p>
          <w:p w:rsidR="001F42FA" w:rsidRPr="00FF0F45" w:rsidRDefault="001F42F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1F42FA" w:rsidRPr="00FF0F45" w:rsidRDefault="001F42F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Lee y completa.</w:t>
            </w:r>
          </w:p>
          <w:p w:rsidR="001F42FA" w:rsidRPr="00FF0F45" w:rsidRDefault="001F42F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1F42FA" w:rsidRPr="00FF0F45" w:rsidRDefault="001F42F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Lee y escribe.</w:t>
            </w:r>
          </w:p>
          <w:p w:rsidR="001F42FA" w:rsidRPr="00FF0F45" w:rsidRDefault="001F42F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1F42FA" w:rsidRPr="00FF0F45" w:rsidRDefault="001F42F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Lee y completa la secuencia alfabética. Descubre la pregunta </w:t>
            </w:r>
            <w:r w:rsidR="00A65DA8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escondida.</w:t>
            </w:r>
          </w:p>
          <w:p w:rsidR="00A65DA8" w:rsidRPr="00FF0F45" w:rsidRDefault="00A65DA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A65DA8" w:rsidRPr="00FF0F45" w:rsidRDefault="00A65DA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Observa, lee, numera y colorea.</w:t>
            </w:r>
          </w:p>
          <w:p w:rsidR="00A65DA8" w:rsidRPr="00FF0F45" w:rsidRDefault="00A65DA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A65DA8" w:rsidRPr="00FF0F45" w:rsidRDefault="00A65DA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Escribe los días de la semana en orden. Escucha y une.</w:t>
            </w:r>
          </w:p>
          <w:p w:rsidR="00A65DA8" w:rsidRPr="00FF0F45" w:rsidRDefault="00A65DA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A65DA8" w:rsidRPr="00FF0F45" w:rsidRDefault="00A65DA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Lee y completa un párrafo sobre sí mismo.</w:t>
            </w:r>
          </w:p>
          <w:p w:rsidR="00A65DA8" w:rsidRPr="00FF0F45" w:rsidRDefault="00A65DA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A65DA8" w:rsidRPr="00FF0F45" w:rsidRDefault="00A65DA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Lee y dibuja las agujas de los relojes.</w:t>
            </w:r>
          </w:p>
          <w:p w:rsidR="00A65DA8" w:rsidRPr="00FF0F45" w:rsidRDefault="00A65DA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A65DA8" w:rsidRPr="00FF0F45" w:rsidRDefault="00A65DA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Observa los relojes y escribe la hora.</w:t>
            </w:r>
          </w:p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Interactúa y coopera con sus pares.</w:t>
            </w:r>
          </w:p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 siente parte del grupo de pares.</w:t>
            </w:r>
          </w:p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Respeta consignas, turnos y opiniones.</w:t>
            </w:r>
          </w:p>
          <w:p w:rsidR="00D3121C" w:rsidRPr="00FF0F45" w:rsidRDefault="00D3121C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D3121C" w:rsidRPr="00FF0F45" w:rsidRDefault="00D3121C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Desarrolla autonomía hablando de sus cosas favoritas.</w:t>
            </w:r>
          </w:p>
          <w:p w:rsidR="00A65DA8" w:rsidRPr="00FF0F45" w:rsidRDefault="00A65DA8" w:rsidP="00A65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A65DA8" w:rsidRPr="00FF0F45" w:rsidRDefault="00A65DA8" w:rsidP="00A65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uso de la tecnología como herramienta de aprendizaje.</w:t>
            </w:r>
          </w:p>
          <w:p w:rsidR="00A65DA8" w:rsidRPr="00FF0F45" w:rsidRDefault="00A65DA8" w:rsidP="00A65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A65DA8" w:rsidRPr="00FF0F45" w:rsidRDefault="00A65DA8" w:rsidP="00A65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Desarrolla la expresión artística a través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de la música.</w:t>
            </w:r>
          </w:p>
          <w:p w:rsidR="00A65DA8" w:rsidRPr="00FF0F45" w:rsidRDefault="00A65DA8" w:rsidP="00A65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A65DA8" w:rsidRPr="00FF0F45" w:rsidRDefault="00A65DA8" w:rsidP="00A65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Cultura musical: canta canciones.</w:t>
            </w:r>
          </w:p>
          <w:p w:rsidR="00D3121C" w:rsidRPr="00FF0F45" w:rsidRDefault="00D3121C" w:rsidP="00A65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D3121C" w:rsidRPr="00FF0F45" w:rsidRDefault="00D3121C" w:rsidP="00A65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Proyecto de arte: </w:t>
            </w:r>
            <w:r w:rsidRPr="00FF0F45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>libro de las cosas favoritas.</w:t>
            </w:r>
          </w:p>
          <w:p w:rsidR="00A65DA8" w:rsidRPr="00FF0F45" w:rsidRDefault="00A65DA8" w:rsidP="00A65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A65DA8" w:rsidRPr="00FF0F45" w:rsidRDefault="00A65DA8" w:rsidP="00A65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Matemática: desarrolla </w:t>
            </w:r>
            <w:r w:rsidR="00D3121C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el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concepto de fracciones entre mitad y entero</w:t>
            </w:r>
            <w:r w:rsidR="00D3121C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al decir la hora.</w:t>
            </w:r>
          </w:p>
          <w:p w:rsidR="00A65DA8" w:rsidRPr="00FF0F45" w:rsidRDefault="00A65DA8" w:rsidP="00A65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A65DA8" w:rsidRPr="00FF0F45" w:rsidRDefault="00A65DA8" w:rsidP="00A65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FF0F45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usa la tecnología a través de la pizarra interactiva.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Accede a videos y actividades interactivas para consolidar el tema de la unidad.</w:t>
            </w:r>
          </w:p>
          <w:p w:rsidR="00ED5327" w:rsidRPr="00FF0F45" w:rsidRDefault="00ED5327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auto"/>
          </w:tcPr>
          <w:p w:rsidR="00D3121C" w:rsidRDefault="00D3121C" w:rsidP="00D312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</w:rPr>
              <w:t>Integración de competencias y exponentes lingüísticos.</w:t>
            </w:r>
          </w:p>
          <w:p w:rsidR="00B4642A" w:rsidRPr="00FF0F45" w:rsidRDefault="00B4642A" w:rsidP="00D312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21C" w:rsidRPr="00FF0F45" w:rsidRDefault="00D3121C" w:rsidP="00D3121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:rsidR="00D3121C" w:rsidRPr="00FF0F45" w:rsidRDefault="00D3121C" w:rsidP="00D312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21C" w:rsidRPr="00FF0F45" w:rsidRDefault="00D3121C" w:rsidP="00D312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</w:rPr>
              <w:t>Evaluación formativa oral.</w:t>
            </w:r>
          </w:p>
          <w:p w:rsidR="00D3121C" w:rsidRPr="00FF0F45" w:rsidRDefault="00D3121C" w:rsidP="00D3121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</w:rPr>
              <w:t>Evaluación diagnostica escrita.</w:t>
            </w:r>
          </w:p>
        </w:tc>
      </w:tr>
      <w:tr w:rsidR="00D3121C" w:rsidRPr="00FF0F45" w:rsidTr="00E3091B">
        <w:trPr>
          <w:jc w:val="center"/>
        </w:trPr>
        <w:tc>
          <w:tcPr>
            <w:tcW w:w="1364" w:type="dxa"/>
            <w:shd w:val="clear" w:color="auto" w:fill="auto"/>
          </w:tcPr>
          <w:p w:rsidR="00D3121C" w:rsidRPr="00FF0F45" w:rsidRDefault="00C11683" w:rsidP="001207F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Abril</w:t>
            </w:r>
          </w:p>
          <w:p w:rsidR="00C11683" w:rsidRPr="00FF0F45" w:rsidRDefault="00C11683" w:rsidP="001207F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shd w:val="clear" w:color="auto" w:fill="auto"/>
          </w:tcPr>
          <w:p w:rsidR="00A91955" w:rsidRPr="00FF0F45" w:rsidRDefault="00A91955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Unit 1</w:t>
            </w:r>
          </w:p>
          <w:p w:rsidR="00D3121C" w:rsidRPr="00FF0F45" w:rsidRDefault="00363F7D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A </w:t>
            </w:r>
            <w:r w:rsidR="00A91955" w:rsidRPr="00FF0F4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B</w:t>
            </w: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usy </w:t>
            </w:r>
            <w:r w:rsidR="00A91955" w:rsidRPr="00FF0F4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D</w:t>
            </w: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ay</w:t>
            </w:r>
          </w:p>
        </w:tc>
        <w:tc>
          <w:tcPr>
            <w:tcW w:w="1842" w:type="dxa"/>
            <w:shd w:val="clear" w:color="auto" w:fill="auto"/>
          </w:tcPr>
          <w:p w:rsidR="00D3121C" w:rsidRPr="00FF0F45" w:rsidRDefault="00C1168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La vida personal y social: las rutinas y los hábitos. </w:t>
            </w:r>
          </w:p>
          <w:p w:rsidR="00F070B8" w:rsidRPr="008766F1" w:rsidRDefault="00F070B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70B8" w:rsidRPr="00FF0F45" w:rsidRDefault="00F070B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Conocimiento del mundo: los medios de transporte.</w:t>
            </w:r>
          </w:p>
          <w:p w:rsidR="00F070B8" w:rsidRPr="00FF0F45" w:rsidRDefault="00F070B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F070B8" w:rsidRPr="008766F1" w:rsidRDefault="00F070B8" w:rsidP="00F070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66F1">
              <w:rPr>
                <w:rFonts w:asciiTheme="minorHAnsi" w:hAnsiTheme="minorHAnsi" w:cstheme="minorHAnsi"/>
                <w:sz w:val="20"/>
                <w:szCs w:val="20"/>
              </w:rPr>
              <w:t>La hora.</w:t>
            </w:r>
          </w:p>
          <w:p w:rsidR="00F070B8" w:rsidRPr="00FF0F45" w:rsidRDefault="00F070B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3E55" w:rsidRPr="00FF0F45" w:rsidRDefault="00E13E55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</w:rPr>
              <w:t>Los hábitos saludables.</w:t>
            </w:r>
          </w:p>
        </w:tc>
        <w:tc>
          <w:tcPr>
            <w:tcW w:w="1660" w:type="dxa"/>
            <w:shd w:val="clear" w:color="auto" w:fill="auto"/>
          </w:tcPr>
          <w:p w:rsidR="00363F7D" w:rsidRPr="0015357E" w:rsidRDefault="0015357E" w:rsidP="00363F7D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5357E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time do you (get up)?</w:t>
            </w:r>
          </w:p>
          <w:p w:rsidR="0015357E" w:rsidRPr="0015357E" w:rsidRDefault="0015357E" w:rsidP="00363F7D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5357E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 (get up) at eight o’clock.</w:t>
            </w:r>
          </w:p>
          <w:p w:rsidR="0015357E" w:rsidRDefault="0015357E" w:rsidP="00363F7D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  <w:p w:rsidR="0015357E" w:rsidRPr="0015357E" w:rsidRDefault="0015357E" w:rsidP="00363F7D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5357E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How do you go (to school)?</w:t>
            </w:r>
          </w:p>
          <w:p w:rsidR="0015357E" w:rsidRPr="0015357E" w:rsidRDefault="0015357E" w:rsidP="00363F7D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5357E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 go to school by (bike).</w:t>
            </w:r>
          </w:p>
          <w:p w:rsidR="00363F7D" w:rsidRPr="00FF0F45" w:rsidRDefault="00363F7D" w:rsidP="00363F7D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363F7D" w:rsidRDefault="00363F7D" w:rsidP="00363F7D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Routines: </w:t>
            </w:r>
            <w:r w:rsidRPr="00FF0F4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connecting sentences with </w:t>
            </w: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then </w:t>
            </w:r>
          </w:p>
          <w:p w:rsidR="0015357E" w:rsidRPr="00FF0F45" w:rsidRDefault="0015357E" w:rsidP="00363F7D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  <w:p w:rsidR="00D3121C" w:rsidRPr="00FF0F45" w:rsidRDefault="00363F7D" w:rsidP="00363F7D">
            <w:pPr>
              <w:pStyle w:val="Pa2"/>
              <w:spacing w:before="40"/>
              <w:rPr>
                <w:rStyle w:val="A1"/>
                <w:rFonts w:asciiTheme="minorHAnsi" w:hAnsiTheme="minorHAnsi" w:cstheme="minorHAnsi"/>
                <w:bCs/>
                <w:lang w:val="en-GB"/>
              </w:rPr>
            </w:pPr>
            <w:r w:rsidRPr="00FF0F4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Spelling: </w:t>
            </w:r>
            <w:r w:rsidRPr="00FF0F4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two variants of the </w:t>
            </w:r>
            <w:r w:rsidRPr="0015357E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ea </w:t>
            </w:r>
            <w:r w:rsidRPr="0015357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and</w:t>
            </w:r>
            <w:r w:rsidRPr="00FF0F4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15357E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ee</w:t>
            </w:r>
            <w:r w:rsidRPr="00FF0F4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FF0F4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sound: </w:t>
            </w:r>
            <w:r w:rsidRPr="00FF0F4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ee </w:t>
            </w:r>
            <w:r w:rsidRPr="00FF0F4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and </w:t>
            </w:r>
            <w:r w:rsidRPr="00FF0F4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ea</w:t>
            </w:r>
          </w:p>
        </w:tc>
        <w:tc>
          <w:tcPr>
            <w:tcW w:w="1683" w:type="dxa"/>
            <w:shd w:val="clear" w:color="auto" w:fill="auto"/>
          </w:tcPr>
          <w:p w:rsidR="00363F7D" w:rsidRDefault="00363F7D" w:rsidP="00363F7D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Daily routines: </w:t>
            </w: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get up, go home, go to bed, go to school, have a shower, have breakfast, have dinner, have lunch </w:t>
            </w:r>
          </w:p>
          <w:p w:rsidR="0015357E" w:rsidRPr="00FF0F45" w:rsidRDefault="0015357E" w:rsidP="00363F7D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363F7D" w:rsidRDefault="00363F7D" w:rsidP="00363F7D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Transport: </w:t>
            </w: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bike, bus, car, train, walk </w:t>
            </w:r>
          </w:p>
          <w:p w:rsidR="0015357E" w:rsidRPr="00FF0F45" w:rsidRDefault="0015357E" w:rsidP="00363F7D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D3121C" w:rsidRPr="00FF0F45" w:rsidRDefault="00363F7D" w:rsidP="00363F7D">
            <w:pPr>
              <w:autoSpaceDE w:val="0"/>
              <w:autoSpaceDN w:val="0"/>
              <w:adjustRightInd w:val="0"/>
              <w:spacing w:before="40" w:after="0" w:line="281" w:lineRule="atLeast"/>
              <w:rPr>
                <w:rStyle w:val="A1"/>
                <w:rFonts w:asciiTheme="minorHAnsi" w:eastAsiaTheme="minorHAnsi" w:hAnsiTheme="minorHAnsi" w:cstheme="minorHAnsi"/>
                <w:lang w:val="en-GB"/>
              </w:rPr>
            </w:pPr>
            <w:r w:rsidRPr="00FF0F4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Extra: </w:t>
            </w:r>
            <w:r w:rsidRPr="00FF0F4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fruit, healthy food, vegetables, water; exercise, play, ride a bike, run; brush your teeth, sleep, wash your hands</w:t>
            </w:r>
          </w:p>
        </w:tc>
        <w:tc>
          <w:tcPr>
            <w:tcW w:w="1860" w:type="dxa"/>
            <w:shd w:val="clear" w:color="auto" w:fill="auto"/>
          </w:tcPr>
          <w:p w:rsidR="00D3121C" w:rsidRPr="00FF0F45" w:rsidRDefault="00363F7D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363F7D" w:rsidRPr="00FF0F45" w:rsidRDefault="00363F7D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63F7D" w:rsidRPr="00FF0F45" w:rsidRDefault="00363F7D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 Identifica.</w:t>
            </w:r>
          </w:p>
          <w:p w:rsidR="00363F7D" w:rsidRPr="00FF0F45" w:rsidRDefault="00363F7D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63F7D" w:rsidRPr="00FF0F45" w:rsidRDefault="00363F7D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de un juego de dígalo con mímica.</w:t>
            </w:r>
          </w:p>
          <w:p w:rsidR="00363F7D" w:rsidRPr="00FF0F45" w:rsidRDefault="00363F7D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63F7D" w:rsidRPr="00FF0F45" w:rsidRDefault="00363F7D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 diálogo.</w:t>
            </w:r>
          </w:p>
          <w:p w:rsidR="00363F7D" w:rsidRPr="00FF0F45" w:rsidRDefault="00363F7D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63F7D" w:rsidRPr="00FF0F45" w:rsidRDefault="00363F7D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e</w:t>
            </w:r>
            <w:r w:rsidR="008766F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identifica personas. Pregunta y responde.</w:t>
            </w:r>
          </w:p>
          <w:p w:rsidR="00363F7D" w:rsidRPr="00FF0F45" w:rsidRDefault="00363F7D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63F7D" w:rsidRPr="00FF0F45" w:rsidRDefault="00363F7D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una historieta.</w:t>
            </w:r>
          </w:p>
          <w:p w:rsidR="00363F7D" w:rsidRPr="00FF0F45" w:rsidRDefault="00363F7D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63F7D" w:rsidRPr="00FF0F45" w:rsidRDefault="00363F7D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Fabrica un reloj para interactuar oralmente.</w:t>
            </w:r>
          </w:p>
          <w:p w:rsidR="00363F7D" w:rsidRPr="00FF0F45" w:rsidRDefault="00363F7D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63F7D" w:rsidRPr="00FF0F45" w:rsidRDefault="00082969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consejos para una vida saludable.</w:t>
            </w:r>
          </w:p>
          <w:p w:rsidR="00082969" w:rsidRPr="00FF0F45" w:rsidRDefault="00082969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82969" w:rsidRPr="00FF0F45" w:rsidRDefault="00082969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Hace y responde preguntas.</w:t>
            </w:r>
          </w:p>
          <w:p w:rsidR="00082969" w:rsidRPr="00FF0F45" w:rsidRDefault="00082969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82969" w:rsidRPr="00FF0F45" w:rsidRDefault="00082969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una historieta.</w:t>
            </w:r>
          </w:p>
          <w:p w:rsidR="00082969" w:rsidRPr="00FF0F45" w:rsidRDefault="00082969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82969" w:rsidRPr="00FF0F45" w:rsidRDefault="00082969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Identifica personajes y los medios de transporte que utilizan.</w:t>
            </w:r>
          </w:p>
          <w:p w:rsidR="00082969" w:rsidRPr="00FF0F45" w:rsidRDefault="00082969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82969" w:rsidRPr="00FF0F45" w:rsidRDefault="00082969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082969" w:rsidRPr="00FF0F45" w:rsidRDefault="00082969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766F1" w:rsidRDefault="00082969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 y responde verdadero o falso. </w:t>
            </w:r>
          </w:p>
          <w:p w:rsidR="008766F1" w:rsidRDefault="008766F1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82969" w:rsidRPr="00FF0F45" w:rsidRDefault="00082969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Entrevista a compañeros y vuelca los resultados en un cuadro.</w:t>
            </w:r>
          </w:p>
          <w:p w:rsidR="00082969" w:rsidRPr="00FF0F45" w:rsidRDefault="00082969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82969" w:rsidRPr="00FF0F45" w:rsidRDefault="00082969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lee y completa.</w:t>
            </w:r>
          </w:p>
          <w:p w:rsidR="00082969" w:rsidRPr="00FF0F45" w:rsidRDefault="00082969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82969" w:rsidRPr="00FF0F45" w:rsidRDefault="00082969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 y repite una rima con palabras con </w:t>
            </w:r>
            <w:r w:rsidRPr="008766F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ea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</w:t>
            </w:r>
            <w:r w:rsidRPr="008766F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ee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082969" w:rsidRPr="00FF0F45" w:rsidRDefault="00082969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82969" w:rsidRPr="00FF0F45" w:rsidRDefault="00082969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 texto.</w:t>
            </w:r>
          </w:p>
          <w:p w:rsidR="00082969" w:rsidRPr="00FF0F45" w:rsidRDefault="00082969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82969" w:rsidRPr="00FF0F45" w:rsidRDefault="00082969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Lee y corrige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oraciones.</w:t>
            </w:r>
          </w:p>
          <w:p w:rsidR="00082969" w:rsidRPr="00FF0F45" w:rsidRDefault="00082969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82969" w:rsidRPr="00FF0F45" w:rsidRDefault="00082969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lee y responde verdadero o falso.</w:t>
            </w:r>
          </w:p>
          <w:p w:rsidR="00082969" w:rsidRPr="00FF0F45" w:rsidRDefault="00082969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82969" w:rsidRPr="00FF0F45" w:rsidRDefault="00082969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une con los personajes.</w:t>
            </w:r>
          </w:p>
          <w:p w:rsidR="00082969" w:rsidRPr="00FF0F45" w:rsidRDefault="00082969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82969" w:rsidRPr="00FF0F45" w:rsidRDefault="00082969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 y une.</w:t>
            </w:r>
          </w:p>
          <w:p w:rsidR="00082969" w:rsidRPr="00FF0F45" w:rsidRDefault="00082969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82969" w:rsidRPr="00FF0F45" w:rsidRDefault="00082969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 un cuadro.</w:t>
            </w:r>
          </w:p>
          <w:p w:rsidR="00082969" w:rsidRPr="00FF0F45" w:rsidRDefault="00082969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82969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Observa y une. </w:t>
            </w: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 oraciones.</w:t>
            </w: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dibuja las agujas de relojes.</w:t>
            </w: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 preguntas y dibuja las agujas de los relojes.</w:t>
            </w: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numera, lee y completa.</w:t>
            </w: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tilda verdadero o falso.</w:t>
            </w: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une.</w:t>
            </w: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circula.</w:t>
            </w: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y completa una opinión personal.</w:t>
            </w: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arma palabras y numera las imágenes.</w:t>
            </w: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completa, escribe y dibuja.</w:t>
            </w: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 las oraciones.</w:t>
            </w: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Completa y clasifica palabras con </w:t>
            </w:r>
            <w:r w:rsidRPr="008766F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ea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</w:t>
            </w:r>
            <w:r w:rsidRPr="008766F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ee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Arma palabras y las une a las imágenes.</w:t>
            </w: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D696A" w:rsidRPr="00FF0F45" w:rsidRDefault="006D696A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Completa, escucha y circula las imágenes correctas.</w:t>
            </w:r>
          </w:p>
          <w:p w:rsidR="00C11683" w:rsidRPr="00FF0F45" w:rsidRDefault="00C11683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C11683" w:rsidRPr="00FF0F45" w:rsidRDefault="00C11683" w:rsidP="000829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Resuelve actividades integradoras graduadas enfocando las cuatro habilidades,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la gramática, la fonética y diferentes aspectos culturales.</w:t>
            </w:r>
          </w:p>
          <w:p w:rsidR="00363F7D" w:rsidRPr="00FF0F45" w:rsidRDefault="00363F7D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Interactúa y coopera con sus pares.</w:t>
            </w:r>
          </w:p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Valora la importancia de la gratitud.</w:t>
            </w:r>
          </w:p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Respeta consignas, turnos y opiniones.</w:t>
            </w:r>
          </w:p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Desarrolla autonomía hablando de la rutina propia.</w:t>
            </w:r>
          </w:p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Aprecia la importancia de llevar una vida saludable.</w:t>
            </w:r>
          </w:p>
          <w:p w:rsidR="000D5CF1" w:rsidRPr="00FF0F45" w:rsidRDefault="000D5CF1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0D5CF1" w:rsidRPr="00FF0F45" w:rsidRDefault="000D5CF1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Toma conciencia sobre los hábitos de transporte y escolares en Escocia.</w:t>
            </w:r>
          </w:p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Valora el uso  de la tecnología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como herramienta de aprendizaje.</w:t>
            </w:r>
          </w:p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expresión artística  a través de la música, las artes plásticas y la actuación.</w:t>
            </w:r>
          </w:p>
          <w:p w:rsidR="00D3121C" w:rsidRPr="00FF0F45" w:rsidRDefault="00D3121C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Cultura musical: canta canciones.</w:t>
            </w:r>
          </w:p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</w:pPr>
          </w:p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Educación plá</w:t>
            </w:r>
            <w:r w:rsidR="00A91955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tica: elabora un reloj.</w:t>
            </w:r>
          </w:p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Matemática: desarrolla el concepto de fracciones entre mitad y entero al decir la hora. Vuelca los resultados de una encuesta en un cuadro de barras.</w:t>
            </w:r>
          </w:p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Ciencias naturales: </w:t>
            </w:r>
            <w:r w:rsidR="000D5CF1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realiza un poster para promover los hábitos saludables.</w:t>
            </w:r>
          </w:p>
          <w:p w:rsidR="000D5CF1" w:rsidRPr="00FF0F45" w:rsidRDefault="000D5CF1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0D5CF1" w:rsidRPr="00FF0F45" w:rsidRDefault="000D5CF1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Ciencias sociales: lee acerca de la rutina de un niño en Escocia.</w:t>
            </w:r>
          </w:p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0F304C" w:rsidRPr="00FF0F45" w:rsidRDefault="000F304C" w:rsidP="000F30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FF0F45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usa la tecnología a través de la pizarra </w:t>
            </w:r>
            <w:r w:rsidRPr="00FF0F45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interactiva.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Accede a videos y actividades interactivas para consolidar el tema de la unidad.</w:t>
            </w:r>
          </w:p>
          <w:p w:rsidR="00D3121C" w:rsidRPr="00FF0F45" w:rsidRDefault="00D3121C" w:rsidP="00A65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auto"/>
          </w:tcPr>
          <w:p w:rsidR="000D5CF1" w:rsidRPr="00FF0F45" w:rsidRDefault="000D5CF1" w:rsidP="000D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Integración de competencias y exponentes lingüísticos.</w:t>
            </w:r>
          </w:p>
          <w:p w:rsidR="000D5CF1" w:rsidRPr="00FF0F45" w:rsidRDefault="000D5CF1" w:rsidP="000D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5CF1" w:rsidRPr="00FF0F45" w:rsidRDefault="000D5CF1" w:rsidP="000D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</w:rPr>
              <w:t>Evaluación formativa oral.</w:t>
            </w:r>
          </w:p>
          <w:p w:rsidR="000D5CF1" w:rsidRPr="00FF0F45" w:rsidRDefault="000D5CF1" w:rsidP="000D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21C" w:rsidRPr="00FF0F45" w:rsidRDefault="000D5CF1" w:rsidP="000D5CF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sumativa escrita.</w:t>
            </w:r>
          </w:p>
        </w:tc>
      </w:tr>
      <w:tr w:rsidR="00D3121C" w:rsidRPr="00FF0F45" w:rsidTr="00E3091B">
        <w:trPr>
          <w:jc w:val="center"/>
        </w:trPr>
        <w:tc>
          <w:tcPr>
            <w:tcW w:w="1364" w:type="dxa"/>
            <w:shd w:val="clear" w:color="auto" w:fill="auto"/>
          </w:tcPr>
          <w:p w:rsidR="00D3121C" w:rsidRPr="00FF0F45" w:rsidRDefault="00682C0C" w:rsidP="001207F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Mayo - Junio</w:t>
            </w:r>
          </w:p>
        </w:tc>
        <w:tc>
          <w:tcPr>
            <w:tcW w:w="1194" w:type="dxa"/>
            <w:shd w:val="clear" w:color="auto" w:fill="auto"/>
          </w:tcPr>
          <w:p w:rsidR="00D3121C" w:rsidRPr="00FF0F45" w:rsidRDefault="00A91955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Unit 2 </w:t>
            </w:r>
            <w:r w:rsidR="00C11683"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School </w:t>
            </w: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I</w:t>
            </w:r>
            <w:r w:rsidR="00C11683"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s </w:t>
            </w: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C</w:t>
            </w:r>
            <w:r w:rsidR="00C11683"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ool!</w:t>
            </w:r>
          </w:p>
        </w:tc>
        <w:tc>
          <w:tcPr>
            <w:tcW w:w="1842" w:type="dxa"/>
            <w:shd w:val="clear" w:color="auto" w:fill="auto"/>
          </w:tcPr>
          <w:p w:rsidR="00D3121C" w:rsidRPr="00FF0F45" w:rsidRDefault="00002E99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La vida personal y social: la escuela. </w:t>
            </w:r>
            <w:r w:rsidR="00E13E55" w:rsidRPr="00FF0F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Las m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aterias escolares.</w:t>
            </w:r>
          </w:p>
          <w:p w:rsidR="00ED1A6F" w:rsidRPr="00FF0F45" w:rsidRDefault="00ED1A6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D1A6F" w:rsidRPr="00FF0F45" w:rsidRDefault="00ED1A6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Tipos de libros.</w:t>
            </w:r>
          </w:p>
        </w:tc>
        <w:tc>
          <w:tcPr>
            <w:tcW w:w="1660" w:type="dxa"/>
            <w:shd w:val="clear" w:color="auto" w:fill="auto"/>
          </w:tcPr>
          <w:p w:rsidR="008766F1" w:rsidRDefault="00C11683" w:rsidP="00C11683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Have</w:t>
            </w:r>
            <w:r w:rsidR="008766F1"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you</w:t>
            </w:r>
            <w:r w:rsidRPr="00FF0F45"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got</w:t>
            </w:r>
            <w:r w:rsidR="008766F1"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(Art) on (Friday)?</w:t>
            </w:r>
          </w:p>
          <w:p w:rsidR="008766F1" w:rsidRDefault="008766F1" w:rsidP="00C11683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Yes, I have. / </w:t>
            </w:r>
          </w:p>
          <w:p w:rsidR="008766F1" w:rsidRDefault="008766F1" w:rsidP="00C11683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No, I haven’t. </w:t>
            </w:r>
          </w:p>
          <w:p w:rsidR="008766F1" w:rsidRDefault="008766F1" w:rsidP="00C11683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8766F1" w:rsidRDefault="008766F1" w:rsidP="00C11683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What have you got today?</w:t>
            </w:r>
          </w:p>
          <w:p w:rsidR="008766F1" w:rsidRDefault="008766F1" w:rsidP="00C11683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I’ve got (Maths).</w:t>
            </w:r>
          </w:p>
          <w:p w:rsidR="008766F1" w:rsidRDefault="008766F1" w:rsidP="00C11683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D3121C" w:rsidRPr="00FF0F45" w:rsidRDefault="00C11683" w:rsidP="00C11683">
            <w:pPr>
              <w:autoSpaceDE w:val="0"/>
              <w:autoSpaceDN w:val="0"/>
              <w:adjustRightInd w:val="0"/>
              <w:spacing w:before="40" w:after="0" w:line="221" w:lineRule="atLeast"/>
              <w:rPr>
                <w:rStyle w:val="A1"/>
                <w:rFonts w:asciiTheme="minorHAnsi" w:eastAsiaTheme="minorHAnsi" w:hAnsiTheme="minorHAnsi" w:cstheme="minorHAnsi"/>
                <w:lang w:val="en-GB"/>
              </w:rPr>
            </w:pPr>
            <w:r w:rsidRPr="00FF0F4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Spelling: </w:t>
            </w:r>
            <w:r w:rsidRPr="00FF0F4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two variants of the </w:t>
            </w:r>
            <w:r w:rsidRPr="00FF0F4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a_e </w:t>
            </w:r>
            <w:r w:rsidRPr="00FF0F4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and </w:t>
            </w:r>
            <w:r w:rsidRPr="00FF0F4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ai </w:t>
            </w:r>
            <w:r w:rsidRPr="00FF0F4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sound: </w:t>
            </w:r>
            <w:r w:rsidRPr="00FF0F4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a </w:t>
            </w:r>
            <w:r w:rsidRPr="00FF0F4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+ consonant and </w:t>
            </w:r>
            <w:r w:rsidRPr="00FF0F4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ai</w:t>
            </w:r>
          </w:p>
        </w:tc>
        <w:tc>
          <w:tcPr>
            <w:tcW w:w="1683" w:type="dxa"/>
            <w:shd w:val="clear" w:color="auto" w:fill="auto"/>
          </w:tcPr>
          <w:p w:rsidR="00C11683" w:rsidRDefault="00C11683" w:rsidP="00C1168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School subjects: </w:t>
            </w: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Art, English, IT, Maths, Music, PE, Science, Spanish </w:t>
            </w:r>
          </w:p>
          <w:p w:rsidR="008766F1" w:rsidRPr="00FF0F45" w:rsidRDefault="008766F1" w:rsidP="00C1168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  <w:p w:rsidR="00C11683" w:rsidRDefault="00C11683" w:rsidP="00C11683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Types of book: </w:t>
            </w: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atlas, comic book, cookbook, dictionary, joke book, storybook </w:t>
            </w:r>
          </w:p>
          <w:p w:rsidR="008766F1" w:rsidRPr="00FF0F45" w:rsidRDefault="008766F1" w:rsidP="00C11683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  <w:p w:rsidR="00D3121C" w:rsidRPr="00FF0F45" w:rsidRDefault="00C11683" w:rsidP="00C11683">
            <w:pPr>
              <w:pStyle w:val="Pa2"/>
              <w:spacing w:before="40"/>
              <w:rPr>
                <w:rStyle w:val="A1"/>
                <w:rFonts w:asciiTheme="minorHAnsi" w:hAnsiTheme="minorHAnsi" w:cstheme="minorHAnsi"/>
                <w:bCs/>
                <w:lang w:val="en-GB"/>
              </w:rPr>
            </w:pPr>
            <w:r w:rsidRPr="00FF0F4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Extra: </w:t>
            </w:r>
            <w:r w:rsidRPr="00FF0F4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Australia</w:t>
            </w:r>
            <w:r w:rsidRPr="00FF0F4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FF0F4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Ireland, New Zealand, UK, USA; </w:t>
            </w:r>
            <w:r w:rsidRPr="00FF0F4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French, Italian, Spanish</w:t>
            </w:r>
          </w:p>
        </w:tc>
        <w:tc>
          <w:tcPr>
            <w:tcW w:w="1860" w:type="dxa"/>
            <w:shd w:val="clear" w:color="auto" w:fill="auto"/>
          </w:tcPr>
          <w:p w:rsidR="0076000F" w:rsidRPr="00FF0F45" w:rsidRDefault="0076000F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76000F" w:rsidRPr="00FF0F45" w:rsidRDefault="0076000F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6000F" w:rsidRPr="00FF0F45" w:rsidRDefault="0076000F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 Escucha y dice.</w:t>
            </w:r>
          </w:p>
          <w:p w:rsidR="0076000F" w:rsidRPr="00FF0F45" w:rsidRDefault="0076000F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6000F" w:rsidRPr="00FF0F45" w:rsidRDefault="0076000F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Elabora una rueda de la fortuna. Pregunta y responde.</w:t>
            </w:r>
          </w:p>
          <w:p w:rsidR="0076000F" w:rsidRPr="00FF0F45" w:rsidRDefault="0076000F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6000F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 diálogo.</w:t>
            </w: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observa y responde.</w:t>
            </w: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una historieta.</w:t>
            </w: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Hace y responde preguntas oralmente siguiendo un horario de guía.</w:t>
            </w: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 texto.</w:t>
            </w: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Escucha y responde preguntas.</w:t>
            </w: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una historieta.</w:t>
            </w: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tilda verdadero o falso.</w:t>
            </w: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 Expresa.</w:t>
            </w: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un horario, escucha y completa.</w:t>
            </w: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 y repite una rima con </w:t>
            </w:r>
            <w:r w:rsidRPr="00253DD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a_e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</w:t>
            </w:r>
            <w:r w:rsidRPr="00253DD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ai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2060BE" w:rsidRDefault="002060BE" w:rsidP="002060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 y lee sobre Nueva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Zelanda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2060BE" w:rsidRPr="00FF0F45" w:rsidRDefault="002060BE" w:rsidP="002060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un texto y completa oraciones.</w:t>
            </w: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observa y responde.</w:t>
            </w: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E51CE" w:rsidRPr="00FF0F45" w:rsidRDefault="00BE51CE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</w:t>
            </w:r>
            <w:r w:rsidR="008E384D"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dice verdadero </w:t>
            </w:r>
            <w:r w:rsidR="008E384D"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o falso y corrige las oraciones falsas.</w:t>
            </w: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Pregunta y responde oralmente.</w:t>
            </w: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escucha una historieta.</w:t>
            </w: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numera las escenas.</w:t>
            </w: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marca verdadero o falso.</w:t>
            </w: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un crucigrama.</w:t>
            </w: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lee, une y escribe.</w:t>
            </w: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 preguntas y las responde.</w:t>
            </w: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Ordena las palabras, observa y marca con una cruz o una tilde.</w:t>
            </w: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une.</w:t>
            </w: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Observa y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completa.</w:t>
            </w: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responde sobre sí mismo.</w:t>
            </w: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escribe.</w:t>
            </w: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coteja y circula.</w:t>
            </w: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redacta sobre sí mismo.</w:t>
            </w: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completa.</w:t>
            </w: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une.</w:t>
            </w: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E384D" w:rsidRPr="00FF0F45" w:rsidRDefault="008E384D" w:rsidP="008E38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y completa una opinión personal.</w:t>
            </w:r>
          </w:p>
          <w:p w:rsidR="008E384D" w:rsidRPr="00FF0F45" w:rsidRDefault="008E384D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02E99" w:rsidRPr="00FF0F45" w:rsidRDefault="00002E99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 y responde.</w:t>
            </w:r>
          </w:p>
          <w:p w:rsidR="00002E99" w:rsidRPr="00FF0F45" w:rsidRDefault="00002E99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02E99" w:rsidRPr="00FF0F45" w:rsidRDefault="00002E99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circula.</w:t>
            </w:r>
          </w:p>
          <w:p w:rsidR="00002E99" w:rsidRPr="00FF0F45" w:rsidRDefault="00002E99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02E99" w:rsidRPr="00FF0F45" w:rsidRDefault="00002E99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 su horario escolar y dibuja las agujas de los relojes.</w:t>
            </w:r>
          </w:p>
          <w:p w:rsidR="00002E99" w:rsidRPr="00FF0F45" w:rsidRDefault="00002E99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02E99" w:rsidRPr="00FF0F45" w:rsidRDefault="00002E99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Escucha, lee, busca palabras con </w:t>
            </w:r>
            <w:r w:rsidRPr="00253DD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a_e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</w:t>
            </w:r>
            <w:r w:rsidRPr="00253DD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ai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las agrupa.</w:t>
            </w:r>
          </w:p>
          <w:p w:rsidR="00002E99" w:rsidRPr="00FF0F45" w:rsidRDefault="00002E99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02E99" w:rsidRPr="00FF0F45" w:rsidRDefault="00002E99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completa, escucha y numera.</w:t>
            </w:r>
          </w:p>
          <w:p w:rsidR="00002E99" w:rsidRPr="00FF0F45" w:rsidRDefault="00002E99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6000F" w:rsidRPr="00FF0F45" w:rsidRDefault="00002E99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 preguntas y respuestas.</w:t>
            </w:r>
          </w:p>
          <w:p w:rsidR="00002E99" w:rsidRPr="00FF0F45" w:rsidRDefault="00002E99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6000F" w:rsidRPr="00FF0F45" w:rsidRDefault="0076000F" w:rsidP="007600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actividades integradoras graduadas enfocando las cuatro habilidades, la gramática, la fonética y diferentes aspectos culturales.</w:t>
            </w:r>
          </w:p>
          <w:p w:rsidR="00D3121C" w:rsidRPr="00FF0F45" w:rsidRDefault="00D3121C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:rsidR="00CE744A" w:rsidRPr="00FF0F45" w:rsidRDefault="00CE744A" w:rsidP="00CE74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Interactúa y coopera con sus pares.</w:t>
            </w:r>
          </w:p>
          <w:p w:rsidR="00CE744A" w:rsidRPr="00FF0F45" w:rsidRDefault="00CE744A" w:rsidP="00CE74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CE744A" w:rsidRPr="00FF0F45" w:rsidRDefault="00CE744A" w:rsidP="00CE74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Valora la importancia del respeto hacia sí mismo y hacia los otros.</w:t>
            </w:r>
          </w:p>
          <w:p w:rsidR="00CE744A" w:rsidRPr="00FF0F45" w:rsidRDefault="00CE744A" w:rsidP="00CE74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CE744A" w:rsidRPr="00FF0F45" w:rsidRDefault="00CE744A" w:rsidP="00CE74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Desarrolla autonomía hablando de la escolaridad y gustos propios.</w:t>
            </w:r>
          </w:p>
          <w:p w:rsidR="00CE744A" w:rsidRPr="00FF0F45" w:rsidRDefault="00CE744A" w:rsidP="00CE74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CE744A" w:rsidRPr="00FF0F45" w:rsidRDefault="00CE744A" w:rsidP="00CE74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Aprecia la importancia del idioma inglés en el mundo.</w:t>
            </w:r>
          </w:p>
          <w:p w:rsidR="00CE744A" w:rsidRPr="00FF0F45" w:rsidRDefault="00CE744A" w:rsidP="00CE74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CE744A" w:rsidRPr="00FF0F45" w:rsidRDefault="00CE744A" w:rsidP="00CE74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uso  de la tecnología como herramienta de aprendizaje.</w:t>
            </w:r>
          </w:p>
          <w:p w:rsidR="00CE744A" w:rsidRPr="00FF0F45" w:rsidRDefault="00CE744A" w:rsidP="00CE74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CE744A" w:rsidRPr="00FF0F45" w:rsidRDefault="00CE744A" w:rsidP="00CE74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Desarrolla la expresión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artística  a través de la música y las artes plásticas.</w:t>
            </w:r>
          </w:p>
          <w:p w:rsidR="00D3121C" w:rsidRPr="00FF0F45" w:rsidRDefault="00D3121C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002E99" w:rsidRPr="00FF0F45" w:rsidRDefault="00002E99" w:rsidP="00002E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Cultura musical: canta canciones.</w:t>
            </w:r>
          </w:p>
          <w:p w:rsidR="00002E99" w:rsidRPr="00FF0F45" w:rsidRDefault="00002E99" w:rsidP="00002E9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</w:pPr>
          </w:p>
          <w:p w:rsidR="00002E99" w:rsidRPr="00FF0F45" w:rsidRDefault="00002E99" w:rsidP="00002E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Educación plá</w:t>
            </w:r>
            <w:r w:rsidR="00A91955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tica: elabora </w:t>
            </w:r>
            <w:r w:rsidR="00CE744A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una rueda de la fortuna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:rsidR="00002E99" w:rsidRDefault="00002E99" w:rsidP="00A65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242BF1" w:rsidRPr="00FF0F45" w:rsidRDefault="00242BF1" w:rsidP="00242B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Ciencias sociales: lee acerca del idioma inglés en distintas partes del mundo.</w:t>
            </w:r>
          </w:p>
          <w:p w:rsidR="00242BF1" w:rsidRPr="00FF0F45" w:rsidRDefault="00242BF1" w:rsidP="00A65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CE744A" w:rsidRPr="00FF0F45" w:rsidRDefault="00002E99" w:rsidP="00A65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Matemática: afianza los conocimientos matemáticos a través de la hora y la elaboración de un horario escolar.</w:t>
            </w:r>
          </w:p>
          <w:p w:rsidR="00CE744A" w:rsidRDefault="00CE744A" w:rsidP="00CE74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242BF1" w:rsidRPr="00FF0F45" w:rsidRDefault="00242BF1" w:rsidP="00242B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Ciencias sociales: lee acerca de la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escuela en Nueva Zelanda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:rsidR="00242BF1" w:rsidRPr="00FF0F45" w:rsidRDefault="00242BF1" w:rsidP="00CE74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CE744A" w:rsidRPr="00FF0F45" w:rsidRDefault="00CE744A" w:rsidP="00CE74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FF0F45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usa la tecnología a través de la pizarra </w:t>
            </w:r>
            <w:r w:rsidRPr="00FF0F45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interactiva.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Accede a videos y actividades interactivas para consolidar el tema de la unidad.</w:t>
            </w:r>
          </w:p>
          <w:p w:rsidR="00CE744A" w:rsidRPr="00FF0F45" w:rsidRDefault="00CE744A" w:rsidP="00A65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682C0C" w:rsidRPr="00FF0F45" w:rsidRDefault="00682C0C" w:rsidP="00682C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Formación ciudadana y  educación plástica: celebra el día  del medioambiente y  realiza un collage ilustrando la polución </w:t>
            </w:r>
            <w:r w:rsidR="000C641F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y el medioambiente saludable.</w:t>
            </w:r>
          </w:p>
        </w:tc>
        <w:tc>
          <w:tcPr>
            <w:tcW w:w="1743" w:type="dxa"/>
            <w:shd w:val="clear" w:color="auto" w:fill="auto"/>
          </w:tcPr>
          <w:p w:rsidR="00002E99" w:rsidRPr="00FF0F45" w:rsidRDefault="00002E99" w:rsidP="00002E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Integración de competencias y exponentes lingüísticos.</w:t>
            </w:r>
          </w:p>
          <w:p w:rsidR="00002E99" w:rsidRPr="00FF0F45" w:rsidRDefault="00002E99" w:rsidP="00002E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</w:rPr>
              <w:t>Evaluación formativa oral.</w:t>
            </w:r>
          </w:p>
          <w:p w:rsidR="00002E99" w:rsidRPr="00FF0F45" w:rsidRDefault="00002E99" w:rsidP="00002E9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sumativa escrita.</w:t>
            </w:r>
          </w:p>
          <w:p w:rsidR="008E384D" w:rsidRPr="00FF0F45" w:rsidRDefault="008E384D" w:rsidP="008E384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Actividades integradoras de las unidades 1 y 2</w:t>
            </w:r>
            <w:r w:rsidR="00C839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D3121C" w:rsidRPr="00FF0F45" w:rsidRDefault="009A19BA" w:rsidP="00D3121C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sumativa integradora de las unidades 1 y 2.</w:t>
            </w:r>
          </w:p>
        </w:tc>
      </w:tr>
      <w:tr w:rsidR="00D3121C" w:rsidRPr="00FF0F45" w:rsidTr="00E3091B">
        <w:trPr>
          <w:jc w:val="center"/>
        </w:trPr>
        <w:tc>
          <w:tcPr>
            <w:tcW w:w="1364" w:type="dxa"/>
            <w:shd w:val="clear" w:color="auto" w:fill="auto"/>
          </w:tcPr>
          <w:p w:rsidR="00D3121C" w:rsidRPr="00FF0F45" w:rsidRDefault="000C641F" w:rsidP="001207F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 xml:space="preserve">Julio </w:t>
            </w:r>
            <w:r w:rsidR="00B04A79"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- Agosto</w:t>
            </w:r>
          </w:p>
        </w:tc>
        <w:tc>
          <w:tcPr>
            <w:tcW w:w="1194" w:type="dxa"/>
            <w:shd w:val="clear" w:color="auto" w:fill="auto"/>
          </w:tcPr>
          <w:p w:rsidR="00A91955" w:rsidRPr="00FF0F45" w:rsidRDefault="00A91955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Unit 3 </w:t>
            </w:r>
          </w:p>
          <w:p w:rsidR="00D3121C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Our </w:t>
            </w:r>
            <w:r w:rsidR="00A91955"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T</w:t>
            </w: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own</w:t>
            </w:r>
          </w:p>
        </w:tc>
        <w:tc>
          <w:tcPr>
            <w:tcW w:w="1842" w:type="dxa"/>
            <w:shd w:val="clear" w:color="auto" w:fill="auto"/>
          </w:tcPr>
          <w:p w:rsidR="00E13E55" w:rsidRPr="00FF0F45" w:rsidRDefault="00403814" w:rsidP="00E13E5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El mundo que nos rodea: ciudades y pueblos. </w:t>
            </w:r>
          </w:p>
          <w:p w:rsidR="00E13E55" w:rsidRPr="00FF0F45" w:rsidRDefault="007D71AC" w:rsidP="00E13E5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E13E55" w:rsidRPr="00FF0F45">
              <w:rPr>
                <w:rFonts w:asciiTheme="minorHAnsi" w:hAnsiTheme="minorHAnsi" w:cstheme="minorHAnsi"/>
                <w:sz w:val="20"/>
                <w:szCs w:val="20"/>
              </w:rPr>
              <w:t xml:space="preserve">os </w:t>
            </w:r>
            <w:r w:rsidR="00E13E55" w:rsidRPr="00FF0F45">
              <w:rPr>
                <w:rFonts w:asciiTheme="minorHAnsi" w:hAnsiTheme="minorHAnsi" w:cstheme="minorHAnsi"/>
                <w:sz w:val="20"/>
                <w:szCs w:val="20"/>
              </w:rPr>
              <w:t>lugares de la ciudad.</w:t>
            </w:r>
          </w:p>
          <w:p w:rsidR="00E13E55" w:rsidRPr="00FF0F45" w:rsidRDefault="00E13E55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3E55" w:rsidRPr="00FF0F45" w:rsidRDefault="00E13E55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</w:rPr>
              <w:t>El arte en las ciudades.</w:t>
            </w:r>
          </w:p>
        </w:tc>
        <w:tc>
          <w:tcPr>
            <w:tcW w:w="1660" w:type="dxa"/>
            <w:shd w:val="clear" w:color="auto" w:fill="auto"/>
          </w:tcPr>
          <w:p w:rsidR="009A19BA" w:rsidRPr="009A19BA" w:rsidRDefault="000C641F" w:rsidP="000C641F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A19BA"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There is /</w:t>
            </w:r>
            <w:r w:rsidR="002060BE"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="009A19BA" w:rsidRPr="009A19BA"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isn’t a </w:t>
            </w:r>
            <w:r w:rsidR="00DB7EC4"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(</w:t>
            </w:r>
            <w:r w:rsidR="009A19BA" w:rsidRPr="009A19BA"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museum</w:t>
            </w:r>
            <w:r w:rsidR="00DB7EC4"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)</w:t>
            </w:r>
            <w:r w:rsidR="009A19BA" w:rsidRPr="009A19BA"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  <w:r w:rsidRPr="009A19BA"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9A19BA" w:rsidRDefault="009A19BA" w:rsidP="000C641F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There </w:t>
            </w:r>
            <w:r w:rsidR="000C641F" w:rsidRPr="00FF0F45"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are</w:t>
            </w:r>
            <w:r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/ aren’t two (cinemas).</w:t>
            </w:r>
          </w:p>
          <w:p w:rsidR="009A19BA" w:rsidRDefault="009A19BA" w:rsidP="000C641F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DB7EC4" w:rsidRDefault="00DB7EC4" w:rsidP="000C641F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Is there a (hospital)? </w:t>
            </w:r>
          </w:p>
          <w:p w:rsidR="00DB7EC4" w:rsidRDefault="00DB7EC4" w:rsidP="000C641F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Yes, there is. / No, there isn’t.</w:t>
            </w:r>
          </w:p>
          <w:p w:rsidR="00DB7EC4" w:rsidRDefault="00DB7EC4" w:rsidP="000C641F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  <w:p w:rsidR="000C641F" w:rsidRDefault="000C641F" w:rsidP="000C641F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Do you live in </w:t>
            </w:r>
            <w:r w:rsidRPr="00FF0F4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</w:t>
            </w:r>
            <w:r w:rsidR="00DB7EC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DB7EC4" w:rsidRPr="00DB7EC4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(big</w:t>
            </w:r>
            <w:r w:rsidR="00DB7EC4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city)? </w:t>
            </w:r>
          </w:p>
          <w:p w:rsidR="002060BE" w:rsidRDefault="00DB7EC4" w:rsidP="000C641F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Yes, I do.</w:t>
            </w:r>
          </w:p>
          <w:p w:rsidR="00D3121C" w:rsidRPr="002060BE" w:rsidRDefault="000C641F" w:rsidP="000C641F">
            <w:pPr>
              <w:autoSpaceDE w:val="0"/>
              <w:autoSpaceDN w:val="0"/>
              <w:adjustRightInd w:val="0"/>
              <w:spacing w:before="40" w:after="0" w:line="221" w:lineRule="atLeast"/>
              <w:rPr>
                <w:rStyle w:val="A1"/>
                <w:rFonts w:asciiTheme="minorHAnsi" w:eastAsiaTheme="minorHAnsi" w:hAnsiTheme="minorHAnsi" w:cstheme="minorHAnsi"/>
                <w:i/>
                <w:iCs/>
                <w:lang w:val="en-GB"/>
              </w:rPr>
            </w:pPr>
            <w:r w:rsidRPr="00FF0F4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lastRenderedPageBreak/>
              <w:t xml:space="preserve"> </w:t>
            </w:r>
            <w:r w:rsidRPr="00FF0F4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Spelling: </w:t>
            </w:r>
            <w:r w:rsidRPr="00FF0F4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two different sounds for the same spelling </w:t>
            </w:r>
            <w:r w:rsidRPr="00FF0F4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o</w:t>
            </w:r>
          </w:p>
        </w:tc>
        <w:tc>
          <w:tcPr>
            <w:tcW w:w="1683" w:type="dxa"/>
            <w:shd w:val="clear" w:color="auto" w:fill="auto"/>
          </w:tcPr>
          <w:p w:rsidR="00DB7EC4" w:rsidRDefault="000C641F" w:rsidP="000C641F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lastRenderedPageBreak/>
              <w:t xml:space="preserve">Places in town: </w:t>
            </w: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cinema, fire station, hospital, museum, post office, shopping centre, swimming pool, train station</w:t>
            </w:r>
          </w:p>
          <w:p w:rsidR="000C641F" w:rsidRPr="00FF0F45" w:rsidRDefault="000C641F" w:rsidP="000C641F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DB7EC4" w:rsidRDefault="000C641F" w:rsidP="000C641F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Places: </w:t>
            </w: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city, country, town, village </w:t>
            </w:r>
          </w:p>
          <w:p w:rsidR="00D3121C" w:rsidRPr="00FF0F45" w:rsidRDefault="000C641F" w:rsidP="000C641F">
            <w:pPr>
              <w:autoSpaceDE w:val="0"/>
              <w:autoSpaceDN w:val="0"/>
              <w:adjustRightInd w:val="0"/>
              <w:spacing w:before="40" w:after="0" w:line="221" w:lineRule="atLeast"/>
              <w:rPr>
                <w:rStyle w:val="A1"/>
                <w:rFonts w:asciiTheme="minorHAnsi" w:eastAsiaTheme="minorHAnsi" w:hAnsiTheme="minorHAnsi" w:cstheme="minorHAnsi"/>
                <w:lang w:val="en-GB"/>
              </w:rPr>
            </w:pPr>
            <w:r w:rsidRPr="00FF0F4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Adjectives: </w:t>
            </w:r>
            <w:r w:rsidRPr="00FF0F4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noisy, pretty, quiet</w:t>
            </w:r>
          </w:p>
        </w:tc>
        <w:tc>
          <w:tcPr>
            <w:tcW w:w="1860" w:type="dxa"/>
            <w:shd w:val="clear" w:color="auto" w:fill="auto"/>
          </w:tcPr>
          <w:p w:rsidR="00D3121C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 Escucha e identifica.</w:t>
            </w: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de un juego de deletreo.</w:t>
            </w: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escucha un diálogo.</w:t>
            </w: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Escucha, observa y selecciona la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imagen correcta.</w:t>
            </w: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Diseña una ciudad utilizando troquelado.</w:t>
            </w: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una historieta.</w:t>
            </w: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selecciona la imagen correcta. Pregunta y responde.</w:t>
            </w: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 texto sobre arte urbano.</w:t>
            </w: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completa oraciones.</w:t>
            </w: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una historieta.</w:t>
            </w: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responde verdadero o falso.</w:t>
            </w: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Lee, escucha y </w:t>
            </w:r>
            <w:r w:rsidR="00720448"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responde verdadero o falso.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notas y completa el texto.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 y repite una rima con las diferentes formas de pronunciar </w:t>
            </w:r>
            <w:r w:rsidRPr="00DB7E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o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sobre Nueva York.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responde verdadero o falso.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responde oralmente.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selecciona.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 y completa palabras.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numera.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</w:t>
            </w:r>
            <w:r w:rsidR="00247A1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Escribe y circula.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Completa, escucha y marca con una tilde o una cruz.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Ordena las palabras y selecciona.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une. Completa caritas.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Coteja, lee y circula verdadero o falso.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completa.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 y numera.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completa.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 y completa una opinión personal.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circula.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 un párrafo.</w:t>
            </w:r>
          </w:p>
          <w:p w:rsidR="00720448" w:rsidRPr="00FF0F45" w:rsidRDefault="0072044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03814" w:rsidRPr="00FF0F45" w:rsidRDefault="00403814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Forma palabras y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las clasifica de acuerdo a su pronunciación.</w:t>
            </w:r>
          </w:p>
          <w:p w:rsidR="00403814" w:rsidRPr="00FF0F45" w:rsidRDefault="00403814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03814" w:rsidRPr="00FF0F45" w:rsidRDefault="00403814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circula.</w:t>
            </w:r>
          </w:p>
          <w:p w:rsidR="00403814" w:rsidRPr="00FF0F45" w:rsidRDefault="00403814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03814" w:rsidRPr="00FF0F45" w:rsidRDefault="00403814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completa y descubre la palabra oculta.</w:t>
            </w: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C641F" w:rsidRPr="00FF0F45" w:rsidRDefault="000C641F" w:rsidP="000C64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actividades integradoras graduadas enfocando las cuatro habilidades, la gramática, la fonética y diferentes aspectos culturales.</w:t>
            </w:r>
          </w:p>
          <w:p w:rsidR="000C641F" w:rsidRPr="00FF0F45" w:rsidRDefault="000C641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:rsidR="00403814" w:rsidRPr="00FF0F45" w:rsidRDefault="00403814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Interactúa y coopera con sus pares.</w:t>
            </w:r>
          </w:p>
          <w:p w:rsidR="00403814" w:rsidRPr="00FF0F45" w:rsidRDefault="00403814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03814" w:rsidRPr="00FF0F45" w:rsidRDefault="00403814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Valora la importancia del respeto y la autonomía.</w:t>
            </w:r>
          </w:p>
          <w:p w:rsidR="00403814" w:rsidRPr="00FF0F45" w:rsidRDefault="00403814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03814" w:rsidRPr="00FF0F45" w:rsidRDefault="00403814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Desarrolla autonomía hablando de la escolaridad y gustos propios.</w:t>
            </w:r>
          </w:p>
          <w:p w:rsidR="00403814" w:rsidRPr="00FF0F45" w:rsidRDefault="00403814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03814" w:rsidRPr="00FF0F45" w:rsidRDefault="00403814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Aprecia la importancia del arte urbano, sus formas y materiales</w:t>
            </w:r>
          </w:p>
          <w:p w:rsidR="00403814" w:rsidRPr="00FF0F45" w:rsidRDefault="00403814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03814" w:rsidRPr="00FF0F45" w:rsidRDefault="00403814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Desarrolla la comprensión de notas para expandirlas en párrafos.</w:t>
            </w:r>
          </w:p>
          <w:p w:rsidR="00403814" w:rsidRPr="00FF0F45" w:rsidRDefault="00403814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03814" w:rsidRPr="00FF0F45" w:rsidRDefault="00403814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uso  de la tecnología como herramienta de aprendizaje.</w:t>
            </w:r>
          </w:p>
          <w:p w:rsidR="00403814" w:rsidRPr="00FF0F45" w:rsidRDefault="00403814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03814" w:rsidRPr="00FF0F45" w:rsidRDefault="00403814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expresión artística  a través de la música y las artes plásticas.</w:t>
            </w:r>
          </w:p>
          <w:p w:rsidR="00D3121C" w:rsidRPr="00FF0F45" w:rsidRDefault="00D3121C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403814" w:rsidRPr="00FF0F45" w:rsidRDefault="00403814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Cultura musical: canta canciones.</w:t>
            </w:r>
          </w:p>
          <w:p w:rsidR="00403814" w:rsidRPr="00FF0F45" w:rsidRDefault="00403814" w:rsidP="0040381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</w:pPr>
          </w:p>
          <w:p w:rsidR="00403814" w:rsidRPr="00FF0F45" w:rsidRDefault="00403814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Educación plá</w:t>
            </w:r>
            <w:r w:rsidR="00A91955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tica: diseña un pueblo.</w:t>
            </w:r>
          </w:p>
          <w:p w:rsidR="00403814" w:rsidRPr="00FF0F45" w:rsidRDefault="00403814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03814" w:rsidRPr="00FF0F45" w:rsidRDefault="00403814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Ciencias sociales: lee acerca del arte urbano.</w:t>
            </w:r>
          </w:p>
          <w:p w:rsidR="00403814" w:rsidRDefault="00403814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242BF1" w:rsidRPr="00FF0F45" w:rsidRDefault="00242BF1" w:rsidP="00242B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Ciencias sociales: lee acerca de la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vida en Nueva York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:rsidR="00242BF1" w:rsidRPr="00FF0F45" w:rsidRDefault="00242BF1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03814" w:rsidRPr="00FF0F45" w:rsidRDefault="00403814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FF0F45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usa la </w:t>
            </w:r>
            <w:r w:rsidRPr="00FF0F45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tecnología a través de la pizarra interactiva.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Accede a videos y actividades interactivas para consolidar el tema de la unidad.</w:t>
            </w:r>
          </w:p>
          <w:p w:rsidR="00403814" w:rsidRPr="00FF0F45" w:rsidRDefault="00403814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D3121C" w:rsidRPr="00FF0F45" w:rsidRDefault="00D3121C" w:rsidP="004038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43" w:type="dxa"/>
            <w:shd w:val="clear" w:color="auto" w:fill="auto"/>
          </w:tcPr>
          <w:p w:rsidR="00403814" w:rsidRPr="00FF0F45" w:rsidRDefault="00403814" w:rsidP="004038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Integración de competencias y exponentes lingüísticos.</w:t>
            </w:r>
          </w:p>
          <w:p w:rsidR="00403814" w:rsidRPr="00FF0F45" w:rsidRDefault="00403814" w:rsidP="004038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</w:rPr>
              <w:t>Evaluación formativa oral.</w:t>
            </w:r>
          </w:p>
          <w:p w:rsidR="00403814" w:rsidRPr="00FF0F45" w:rsidRDefault="00403814" w:rsidP="0040381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sumativa escrita.</w:t>
            </w:r>
          </w:p>
          <w:p w:rsidR="00D3121C" w:rsidRPr="00FF0F45" w:rsidRDefault="00D3121C" w:rsidP="0040381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3121C" w:rsidRPr="00FF0F45" w:rsidTr="00E3091B">
        <w:trPr>
          <w:jc w:val="center"/>
        </w:trPr>
        <w:tc>
          <w:tcPr>
            <w:tcW w:w="1364" w:type="dxa"/>
            <w:shd w:val="clear" w:color="auto" w:fill="auto"/>
          </w:tcPr>
          <w:p w:rsidR="00D3121C" w:rsidRPr="00FF0F45" w:rsidRDefault="00B04A79" w:rsidP="001207F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Septiembre</w:t>
            </w:r>
          </w:p>
          <w:p w:rsidR="00B04A79" w:rsidRPr="00FF0F45" w:rsidRDefault="00B04A79" w:rsidP="001207F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194" w:type="dxa"/>
            <w:shd w:val="clear" w:color="auto" w:fill="auto"/>
          </w:tcPr>
          <w:p w:rsidR="00D3121C" w:rsidRPr="00FF0F45" w:rsidRDefault="00A91955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Unit 4 </w:t>
            </w:r>
            <w:r w:rsidR="00B04A79"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Animal </w:t>
            </w: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M</w:t>
            </w:r>
            <w:r w:rsidR="00B04A79"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agic</w:t>
            </w:r>
          </w:p>
        </w:tc>
        <w:tc>
          <w:tcPr>
            <w:tcW w:w="1842" w:type="dxa"/>
            <w:shd w:val="clear" w:color="auto" w:fill="auto"/>
          </w:tcPr>
          <w:p w:rsidR="00E13E55" w:rsidRPr="00FF0F45" w:rsidRDefault="009E020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El mundo que nos rodea: los animales. </w:t>
            </w:r>
          </w:p>
          <w:p w:rsidR="00E13E55" w:rsidRPr="00FF0F45" w:rsidRDefault="00E13E55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13E55" w:rsidRPr="00FF0F45" w:rsidRDefault="009E020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Tipos de animales.</w:t>
            </w:r>
            <w:r w:rsidR="00E13E55"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:rsidR="00E13E55" w:rsidRPr="00FF0F45" w:rsidRDefault="00E13E55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D3121C" w:rsidRPr="00FF0F45" w:rsidRDefault="009E020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Animales autóctonos.</w:t>
            </w:r>
          </w:p>
          <w:p w:rsidR="00E13E55" w:rsidRPr="00FF0F45" w:rsidRDefault="00E13E55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9E020A" w:rsidRPr="00FF0F45" w:rsidRDefault="009E020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Los números hasta el 100</w:t>
            </w:r>
            <w:r w:rsidR="00E13E55"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9E020A" w:rsidRPr="00FF0F45" w:rsidRDefault="009E020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660" w:type="dxa"/>
            <w:shd w:val="clear" w:color="auto" w:fill="auto"/>
          </w:tcPr>
          <w:p w:rsidR="00247A11" w:rsidRDefault="00247A11" w:rsidP="00B04A79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C83994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it (jumping)? Yes, it is. / No, it isn’t.</w:t>
            </w:r>
          </w:p>
          <w:p w:rsidR="00C83994" w:rsidRPr="00C83994" w:rsidRDefault="00C83994" w:rsidP="00B04A79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247A11" w:rsidRPr="00C83994" w:rsidRDefault="00247A11" w:rsidP="00B04A79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C83994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It’s </w:t>
            </w:r>
            <w:r w:rsidR="00C83994" w:rsidRPr="00C83994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(</w:t>
            </w:r>
            <w:r w:rsidRPr="00C83994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flying</w:t>
            </w:r>
            <w:r w:rsidR="00C83994" w:rsidRPr="00C83994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)</w:t>
            </w:r>
            <w:r w:rsidRPr="00C83994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</w:p>
          <w:p w:rsidR="00247A11" w:rsidRDefault="00247A11" w:rsidP="00B04A79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C83994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It isn’t </w:t>
            </w:r>
            <w:r w:rsidR="00C83994" w:rsidRPr="00C83994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(</w:t>
            </w:r>
            <w:r w:rsidRPr="00C83994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eating</w:t>
            </w:r>
            <w:r w:rsidR="00C83994" w:rsidRPr="00C83994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)</w:t>
            </w:r>
            <w:r w:rsidRPr="00C83994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</w:p>
          <w:p w:rsidR="00C83994" w:rsidRPr="00C83994" w:rsidRDefault="00C83994" w:rsidP="00B04A79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C83994" w:rsidRDefault="00247A11" w:rsidP="00B04A79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It’</w:t>
            </w:r>
            <w:r w:rsidR="00B04A79" w:rsidRPr="00FF0F45"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s got</w:t>
            </w:r>
            <w:r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(claws)</w:t>
            </w:r>
            <w:r w:rsidR="00C83994"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</w:p>
          <w:p w:rsidR="00C83994" w:rsidRDefault="00C83994" w:rsidP="00B04A79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It hasn’t got a tail).</w:t>
            </w:r>
          </w:p>
          <w:p w:rsidR="00B04A79" w:rsidRPr="00FF0F45" w:rsidRDefault="00B04A79" w:rsidP="00B04A79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2060BE" w:rsidRDefault="00B04A79" w:rsidP="00B04A79">
            <w:pPr>
              <w:pStyle w:val="Pa2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lastRenderedPageBreak/>
              <w:t xml:space="preserve">Spelling: </w:t>
            </w:r>
            <w:r w:rsidRPr="00FF0F4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doubling consonants with</w:t>
            </w:r>
          </w:p>
          <w:p w:rsidR="00D3121C" w:rsidRPr="002060BE" w:rsidRDefault="00B04A79" w:rsidP="00B04A79">
            <w:pPr>
              <w:pStyle w:val="Pa2"/>
              <w:spacing w:before="40"/>
              <w:rPr>
                <w:rStyle w:val="A1"/>
                <w:rFonts w:asciiTheme="minorHAnsi" w:hAnsiTheme="minorHAnsi" w:cstheme="minorHAnsi"/>
                <w:bCs/>
                <w:i/>
                <w:iCs/>
                <w:lang w:val="en-GB"/>
              </w:rPr>
            </w:pPr>
            <w:r w:rsidRPr="002060B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="002060BE" w:rsidRPr="002060B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-i</w:t>
            </w:r>
            <w:r w:rsidRPr="002060B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ng</w:t>
            </w:r>
          </w:p>
        </w:tc>
        <w:tc>
          <w:tcPr>
            <w:tcW w:w="1683" w:type="dxa"/>
            <w:shd w:val="clear" w:color="auto" w:fill="auto"/>
          </w:tcPr>
          <w:p w:rsidR="00B04A79" w:rsidRDefault="00B04A79" w:rsidP="00B04A79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lastRenderedPageBreak/>
              <w:t xml:space="preserve">Wild animals: </w:t>
            </w: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crocodile, elephant, flamingo, kangaroo, lion, monkey, ostrich, tiger </w:t>
            </w:r>
          </w:p>
          <w:p w:rsidR="00C83994" w:rsidRPr="00FF0F45" w:rsidRDefault="00C83994" w:rsidP="00B04A79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  <w:p w:rsidR="00C83994" w:rsidRDefault="00B04A79" w:rsidP="00B04A79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Verbs: </w:t>
            </w: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climb, drink, eat, fly, jump, run, swim</w:t>
            </w:r>
          </w:p>
          <w:p w:rsidR="00B04A79" w:rsidRPr="00FF0F45" w:rsidRDefault="00B04A79" w:rsidP="00B04A79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 xml:space="preserve"> </w:t>
            </w:r>
          </w:p>
          <w:p w:rsidR="00B04A79" w:rsidRDefault="00B04A79" w:rsidP="00B04A79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Animal body parts and groups: </w:t>
            </w: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beak, claws, fur, tail, teeth, wings; carnivore, herbivore, omnivore </w:t>
            </w:r>
          </w:p>
          <w:p w:rsidR="00C83994" w:rsidRPr="00FF0F45" w:rsidRDefault="00C83994" w:rsidP="00B04A79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  <w:p w:rsidR="00B04A79" w:rsidRDefault="00B04A79" w:rsidP="00B04A79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Numbers 10-100: </w:t>
            </w: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ten, twenty, thirty, forty, fifty, sixty, seventy, eighty, ninety, one hundred </w:t>
            </w:r>
          </w:p>
          <w:p w:rsidR="00C83994" w:rsidRPr="00FF0F45" w:rsidRDefault="00C83994" w:rsidP="00B04A79">
            <w:pPr>
              <w:autoSpaceDE w:val="0"/>
              <w:autoSpaceDN w:val="0"/>
              <w:adjustRightInd w:val="0"/>
              <w:spacing w:before="40" w:after="0" w:line="22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  <w:p w:rsidR="00D3121C" w:rsidRPr="00FF0F45" w:rsidRDefault="00B04A79" w:rsidP="00B04A79">
            <w:pPr>
              <w:pStyle w:val="Pa2"/>
              <w:spacing w:before="40"/>
              <w:rPr>
                <w:rStyle w:val="A1"/>
                <w:rFonts w:asciiTheme="minorHAnsi" w:hAnsiTheme="minorHAnsi" w:cstheme="minorHAnsi"/>
                <w:bCs/>
                <w:lang w:val="en-GB"/>
              </w:rPr>
            </w:pPr>
            <w:r w:rsidRPr="00FF0F4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Extra: </w:t>
            </w:r>
            <w:r w:rsidRPr="00FF0F4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hide, hop, hunt; grass, jungle, leaves, plants, river; chimpanzee, dingo, gorilla, insect, kangaroo, koala, platypus, zebra</w:t>
            </w:r>
          </w:p>
        </w:tc>
        <w:tc>
          <w:tcPr>
            <w:tcW w:w="1860" w:type="dxa"/>
            <w:shd w:val="clear" w:color="auto" w:fill="auto"/>
          </w:tcPr>
          <w:p w:rsidR="00B04A79" w:rsidRPr="00FF0F45" w:rsidRDefault="00B04A79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Escucha y canta una canción.</w:t>
            </w:r>
          </w:p>
          <w:p w:rsidR="00B04A79" w:rsidRPr="00FF0F45" w:rsidRDefault="00B04A79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04A79" w:rsidRPr="00FF0F45" w:rsidRDefault="00B04A79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 Escucha e identifica.</w:t>
            </w:r>
          </w:p>
          <w:p w:rsidR="00B04A79" w:rsidRPr="00FF0F45" w:rsidRDefault="00B04A79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04A79" w:rsidRPr="00FF0F45" w:rsidRDefault="007C437C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de un juego de memoria.</w:t>
            </w:r>
          </w:p>
          <w:p w:rsidR="007C437C" w:rsidRPr="00FF0F45" w:rsidRDefault="007C437C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C437C" w:rsidRPr="00FF0F45" w:rsidRDefault="007C437C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 diálogo.</w:t>
            </w:r>
          </w:p>
          <w:p w:rsidR="007C437C" w:rsidRPr="00FF0F45" w:rsidRDefault="007C437C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C437C" w:rsidRPr="00FF0F45" w:rsidRDefault="007C437C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Escucha y deduce. Juega a través de preguntas y respuestas.</w:t>
            </w:r>
          </w:p>
          <w:p w:rsidR="007C437C" w:rsidRPr="00FF0F45" w:rsidRDefault="007C437C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C437C" w:rsidRPr="00FF0F45" w:rsidRDefault="007C437C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Construye dos ruedas de la fortuna para participar de un juego de adivinanzas.</w:t>
            </w:r>
          </w:p>
          <w:p w:rsidR="007C437C" w:rsidRPr="00FF0F45" w:rsidRDefault="007C437C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C437C" w:rsidRPr="00FF0F45" w:rsidRDefault="007C437C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escucha una historieta.</w:t>
            </w:r>
          </w:p>
          <w:p w:rsidR="007C437C" w:rsidRPr="00FF0F45" w:rsidRDefault="007C437C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C437C" w:rsidRPr="00FF0F45" w:rsidRDefault="007C437C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responde.</w:t>
            </w:r>
          </w:p>
          <w:p w:rsidR="007C437C" w:rsidRPr="00FF0F45" w:rsidRDefault="007C437C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C437C" w:rsidRPr="00FF0F45" w:rsidRDefault="007C437C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</w:t>
            </w:r>
            <w:r w:rsidR="0015612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los números del 10 al 100.</w:t>
            </w:r>
          </w:p>
          <w:p w:rsidR="007C437C" w:rsidRPr="00FF0F45" w:rsidRDefault="007C437C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C437C" w:rsidRPr="00FF0F45" w:rsidRDefault="007C437C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 texto acerca de la alimentación de diferentes animales.</w:t>
            </w:r>
          </w:p>
          <w:p w:rsidR="007C437C" w:rsidRPr="00FF0F45" w:rsidRDefault="007C437C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C437C" w:rsidRPr="00FF0F45" w:rsidRDefault="007C437C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corrige l</w:t>
            </w:r>
            <w:r w:rsidR="0015612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 </w:t>
            </w:r>
            <w:r w:rsidR="0015612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números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señalad</w:t>
            </w:r>
            <w:r w:rsidR="0015612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s.</w:t>
            </w:r>
          </w:p>
          <w:p w:rsidR="007C437C" w:rsidRPr="00FF0F45" w:rsidRDefault="007C437C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C437C" w:rsidRPr="00FF0F45" w:rsidRDefault="007C437C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una historieta.</w:t>
            </w:r>
          </w:p>
          <w:p w:rsidR="007C437C" w:rsidRPr="00FF0F45" w:rsidRDefault="007C437C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7C437C" w:rsidRPr="00FF0F45" w:rsidRDefault="00AF773D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Observa huellas y las une a los animales correctos.</w:t>
            </w:r>
          </w:p>
          <w:p w:rsidR="00AF773D" w:rsidRPr="00FF0F45" w:rsidRDefault="00AF773D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AF773D" w:rsidRPr="00FF0F45" w:rsidRDefault="00AF773D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</w:t>
            </w:r>
          </w:p>
          <w:p w:rsidR="00AF773D" w:rsidRPr="00FF0F45" w:rsidRDefault="00AF773D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AF773D" w:rsidRPr="00FF0F45" w:rsidRDefault="00AF773D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canta.</w:t>
            </w:r>
          </w:p>
          <w:p w:rsidR="00AF773D" w:rsidRPr="00FF0F45" w:rsidRDefault="00AF773D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AF773D" w:rsidRPr="00FF0F45" w:rsidRDefault="00AF773D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descripciones y deduce a qué animal se refieren.</w:t>
            </w:r>
          </w:p>
          <w:p w:rsidR="00AF773D" w:rsidRPr="00FF0F45" w:rsidRDefault="00AF773D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AF773D" w:rsidRPr="00FF0F45" w:rsidRDefault="00987CB4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la imagen y completa oraciones.</w:t>
            </w:r>
          </w:p>
          <w:p w:rsidR="00987CB4" w:rsidRPr="00FF0F45" w:rsidRDefault="00987CB4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987CB4" w:rsidRPr="00FF0F45" w:rsidRDefault="00987CB4" w:rsidP="00987C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 una rima con los fonemas /v/ y /b/.</w:t>
            </w:r>
          </w:p>
          <w:p w:rsidR="00987CB4" w:rsidRPr="00FF0F45" w:rsidRDefault="00987CB4" w:rsidP="00987C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987CB4" w:rsidRPr="00FF0F45" w:rsidRDefault="00987CB4" w:rsidP="00987C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escucha un texto sobre los animales típicos de Australia.</w:t>
            </w:r>
          </w:p>
          <w:p w:rsidR="00987CB4" w:rsidRPr="00FF0F45" w:rsidRDefault="00987CB4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987CB4" w:rsidRPr="00FF0F45" w:rsidRDefault="00987CB4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completa oraciones.</w:t>
            </w:r>
          </w:p>
          <w:p w:rsidR="00987CB4" w:rsidRPr="00FF0F45" w:rsidRDefault="00987CB4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987CB4" w:rsidRPr="00FF0F45" w:rsidRDefault="00987CB4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un crucigrama.</w:t>
            </w:r>
          </w:p>
          <w:p w:rsidR="00987CB4" w:rsidRPr="00FF0F45" w:rsidRDefault="00987CB4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987CB4" w:rsidRPr="00FF0F45" w:rsidRDefault="00987CB4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dice a qué animal se refiere.</w:t>
            </w:r>
          </w:p>
          <w:p w:rsidR="00987CB4" w:rsidRPr="00FF0F45" w:rsidRDefault="00987CB4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987CB4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 oraciones.</w:t>
            </w: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escucha una historieta.</w:t>
            </w: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Marca con una tilde o una cruz.</w:t>
            </w: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escribe verdadero o falso.</w:t>
            </w: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una sopa de letras.</w:t>
            </w: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completa oraciones.</w:t>
            </w: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escribe oraciones.</w:t>
            </w: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imágenes y responde preguntas.</w:t>
            </w: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numera.</w:t>
            </w: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lee, dibuja y escribe.</w:t>
            </w: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escribe.</w:t>
            </w: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Coteja información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y completa un cuadro.</w:t>
            </w: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Coteja información y completa oraciones.</w:t>
            </w: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Ordena las imágenes y las une con descripciones.</w:t>
            </w: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circula.</w:t>
            </w: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y completa una opinión personal.</w:t>
            </w: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 palabras.</w:t>
            </w: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 oraciones.</w:t>
            </w: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la imagen y completa el texto.</w:t>
            </w: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43A7E" w:rsidRPr="00FF0F45" w:rsidRDefault="00E43A7E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</w:t>
            </w:r>
            <w:r w:rsidR="0069277F"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dice,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completa palabras con los fonemas /v/ y /b</w:t>
            </w:r>
            <w:r w:rsidR="0069277F"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/ y agrupa.</w:t>
            </w:r>
          </w:p>
          <w:p w:rsidR="0069277F" w:rsidRPr="00FF0F45" w:rsidRDefault="0069277F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9277F" w:rsidRPr="00FF0F45" w:rsidRDefault="0069277F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Resuelve cálculos matemáticos, escribe resultados y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une a los números.</w:t>
            </w:r>
          </w:p>
          <w:p w:rsidR="0069277F" w:rsidRPr="00FF0F45" w:rsidRDefault="0069277F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9277F" w:rsidRPr="00FF0F45" w:rsidRDefault="0069277F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une.</w:t>
            </w:r>
          </w:p>
          <w:p w:rsidR="0069277F" w:rsidRPr="00FF0F45" w:rsidRDefault="0069277F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9277F" w:rsidRPr="00FF0F45" w:rsidRDefault="0069277F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escribe oraciones.</w:t>
            </w:r>
          </w:p>
          <w:p w:rsidR="00B04A79" w:rsidRPr="00FF0F45" w:rsidRDefault="00B04A79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04A79" w:rsidRPr="00FF0F45" w:rsidRDefault="00B04A79" w:rsidP="00B04A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actividades integradoras graduadas enfocando las cuatro habilidades, la gramática, la fonética y diferentes aspectos culturales.</w:t>
            </w:r>
          </w:p>
          <w:p w:rsidR="00D3121C" w:rsidRPr="00FF0F45" w:rsidRDefault="00D3121C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:rsidR="00D3121C" w:rsidRPr="00FF0F45" w:rsidRDefault="0069277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Respeta turnos y reglas para participar de actividades lúdicas.</w:t>
            </w:r>
          </w:p>
          <w:p w:rsidR="0069277F" w:rsidRPr="00FF0F45" w:rsidRDefault="0069277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9277F" w:rsidRPr="00FF0F45" w:rsidRDefault="0069277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Valora la vida animal como parte necesaria del ecosistema. </w:t>
            </w:r>
          </w:p>
          <w:p w:rsidR="0069277F" w:rsidRPr="00FF0F45" w:rsidRDefault="0069277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9277F" w:rsidRPr="00FF0F45" w:rsidRDefault="003A710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Desarrolla estrategias para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memorizar a través de acertijos.</w:t>
            </w:r>
          </w:p>
          <w:p w:rsidR="003A710A" w:rsidRPr="00FF0F45" w:rsidRDefault="003A710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A710A" w:rsidRPr="00FF0F45" w:rsidRDefault="003A710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Aprecia la importancia de la preservación de animales autóctonos. </w:t>
            </w:r>
          </w:p>
          <w:p w:rsidR="003A710A" w:rsidRPr="00FF0F45" w:rsidRDefault="003A710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69277F" w:rsidRPr="00FF0F45" w:rsidRDefault="0069277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Desarrolla </w:t>
            </w:r>
            <w:r w:rsidR="003A710A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la curiosidad y la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autonomía </w:t>
            </w:r>
            <w:r w:rsidR="003A710A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al hablar sobre animales autóctonos y preferidos.</w:t>
            </w:r>
          </w:p>
          <w:p w:rsidR="0069277F" w:rsidRPr="00FF0F45" w:rsidRDefault="0069277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9277F" w:rsidRPr="00FF0F45" w:rsidRDefault="0069277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uso  de la tecnología como herramienta de aprendizaje.</w:t>
            </w:r>
          </w:p>
          <w:p w:rsidR="0069277F" w:rsidRPr="00FF0F45" w:rsidRDefault="0069277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9277F" w:rsidRPr="00FF0F45" w:rsidRDefault="0069277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expresión artística  a través de la música y las artes plásticas.</w:t>
            </w:r>
          </w:p>
          <w:p w:rsidR="0069277F" w:rsidRPr="00FF0F45" w:rsidRDefault="0069277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9277F" w:rsidRPr="00FF0F45" w:rsidRDefault="0069277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69277F" w:rsidRPr="00FF0F45" w:rsidRDefault="0069277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Cultura musical: canta una canción.</w:t>
            </w:r>
          </w:p>
          <w:p w:rsidR="0069277F" w:rsidRPr="00FF0F45" w:rsidRDefault="0069277F" w:rsidP="0069277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</w:pPr>
          </w:p>
          <w:p w:rsidR="0069277F" w:rsidRPr="00FF0F45" w:rsidRDefault="0069277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Educación plá</w:t>
            </w:r>
            <w:r w:rsidR="00A91955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tica: ensambla ruedas de la fortuna.</w:t>
            </w:r>
          </w:p>
          <w:p w:rsidR="0069277F" w:rsidRPr="00FF0F45" w:rsidRDefault="0069277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69277F" w:rsidRPr="00FF0F45" w:rsidRDefault="0069277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Ciencias naturales: lee acerca diferentes tipos de animales y acerca de los animales típicos de Australia</w:t>
            </w:r>
            <w:r w:rsidR="003A710A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:rsidR="003A710A" w:rsidRPr="00FF0F45" w:rsidRDefault="003A710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A710A" w:rsidRPr="00FF0F45" w:rsidRDefault="003A710A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Matemática: resuelve cálculos de dos cifras.</w:t>
            </w:r>
          </w:p>
          <w:p w:rsidR="0069277F" w:rsidRPr="00FF0F45" w:rsidRDefault="0069277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69277F" w:rsidRPr="00FF0F45" w:rsidRDefault="0069277F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FF0F45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usa la tecnología a través de la pizarra interactiva.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Accede a videos y actividades interactivas para consolidar el tema de la unidad.</w:t>
            </w:r>
          </w:p>
          <w:p w:rsidR="00D3121C" w:rsidRPr="00FF0F45" w:rsidRDefault="00D3121C" w:rsidP="00A65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auto"/>
          </w:tcPr>
          <w:p w:rsidR="0069277F" w:rsidRPr="00FF0F45" w:rsidRDefault="0069277F" w:rsidP="00692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Integración de competencias y exponentes lingüísticos.</w:t>
            </w:r>
          </w:p>
          <w:p w:rsidR="0069277F" w:rsidRPr="00FF0F45" w:rsidRDefault="0069277F" w:rsidP="00692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</w:rPr>
              <w:t>Evaluación formativa oral.</w:t>
            </w:r>
          </w:p>
          <w:p w:rsidR="0069277F" w:rsidRPr="00FF0F45" w:rsidRDefault="0069277F" w:rsidP="0069277F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sumativa escrita.</w:t>
            </w:r>
          </w:p>
          <w:p w:rsidR="00D3121C" w:rsidRDefault="0069277F" w:rsidP="0069277F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Actividades integradoras de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las unidades 3 y 4</w:t>
            </w:r>
            <w:r w:rsidR="00C839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C83994" w:rsidRPr="00FF0F45" w:rsidRDefault="00C83994" w:rsidP="0069277F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sumativa integradora de las unidades 3 y 4.</w:t>
            </w:r>
          </w:p>
        </w:tc>
      </w:tr>
      <w:tr w:rsidR="00D3121C" w:rsidRPr="00FF0F45" w:rsidTr="00E3091B">
        <w:trPr>
          <w:jc w:val="center"/>
        </w:trPr>
        <w:tc>
          <w:tcPr>
            <w:tcW w:w="1364" w:type="dxa"/>
            <w:shd w:val="clear" w:color="auto" w:fill="auto"/>
          </w:tcPr>
          <w:p w:rsidR="00D3121C" w:rsidRPr="00FF0F45" w:rsidRDefault="009E020A" w:rsidP="001207F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 xml:space="preserve">Octubre </w:t>
            </w:r>
          </w:p>
        </w:tc>
        <w:tc>
          <w:tcPr>
            <w:tcW w:w="1194" w:type="dxa"/>
            <w:shd w:val="clear" w:color="auto" w:fill="auto"/>
          </w:tcPr>
          <w:p w:rsidR="00A91955" w:rsidRPr="00FF0F45" w:rsidRDefault="00A91955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 5</w:t>
            </w:r>
          </w:p>
          <w:p w:rsidR="00D3121C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Fun </w:t>
            </w:r>
            <w:r w:rsidR="00A91955"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T</w:t>
            </w: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ime!</w:t>
            </w:r>
          </w:p>
        </w:tc>
        <w:tc>
          <w:tcPr>
            <w:tcW w:w="1842" w:type="dxa"/>
            <w:shd w:val="clear" w:color="auto" w:fill="auto"/>
          </w:tcPr>
          <w:p w:rsidR="008D3FA9" w:rsidRPr="00FF0F45" w:rsidRDefault="00476FF1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vida personal y social:</w:t>
            </w:r>
            <w:r w:rsidR="008D3FA9"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FF0F45"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los hobbies</w:t>
            </w:r>
            <w:r w:rsidR="00FF0F45"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</w:t>
            </w:r>
            <w:r w:rsidR="008D3FA9"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actividades en el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8D3FA9"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tiempo libre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8D3FA9" w:rsidRPr="00FF0F45" w:rsidRDefault="008D3FA9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D3FA9" w:rsidRPr="00FF0F45" w:rsidRDefault="008D3FA9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música y los tipos de instrumentos.</w:t>
            </w:r>
          </w:p>
          <w:p w:rsidR="008D3FA9" w:rsidRPr="00FF0F45" w:rsidRDefault="008D3FA9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8D3FA9" w:rsidRPr="00FF0F45" w:rsidRDefault="008D3FA9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</w:rPr>
              <w:t>El uso de Internet.</w:t>
            </w:r>
          </w:p>
          <w:p w:rsidR="008D3FA9" w:rsidRPr="00FF0F45" w:rsidRDefault="008D3FA9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6FF1" w:rsidRPr="00FF0F45" w:rsidRDefault="00476FF1" w:rsidP="008D3F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D3121C" w:rsidRDefault="002060BE" w:rsidP="00032C30">
            <w:pPr>
              <w:pStyle w:val="Pa2"/>
              <w:spacing w:before="40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Do you like (watching TV)?</w:t>
            </w:r>
          </w:p>
          <w:p w:rsidR="002060BE" w:rsidRDefault="002060BE" w:rsidP="002060BE">
            <w:pPr>
              <w:pStyle w:val="Pa2"/>
              <w:spacing w:before="40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060BE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Yes, I do. / </w:t>
            </w:r>
          </w:p>
          <w:p w:rsidR="002060BE" w:rsidRDefault="002060BE" w:rsidP="002060BE">
            <w:pPr>
              <w:pStyle w:val="Pa2"/>
              <w:spacing w:before="40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060BE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No, I don’t.</w:t>
            </w:r>
          </w:p>
          <w:p w:rsidR="002060BE" w:rsidRDefault="002060BE" w:rsidP="002060BE">
            <w:pPr>
              <w:pStyle w:val="Default"/>
              <w:rPr>
                <w:lang w:val="en-GB"/>
              </w:rPr>
            </w:pPr>
          </w:p>
          <w:p w:rsidR="002060BE" w:rsidRPr="002060BE" w:rsidRDefault="002060BE" w:rsidP="002060BE">
            <w:pPr>
              <w:pStyle w:val="Pa2"/>
              <w:spacing w:before="40"/>
              <w:rPr>
                <w:lang w:val="en-GB"/>
              </w:rPr>
            </w:pPr>
            <w:r w:rsidRPr="002060BE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I like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/ don’t like</w:t>
            </w:r>
            <w:r w:rsidRPr="002060BE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(playing games) on the internet.</w:t>
            </w:r>
          </w:p>
        </w:tc>
        <w:tc>
          <w:tcPr>
            <w:tcW w:w="1683" w:type="dxa"/>
            <w:shd w:val="clear" w:color="auto" w:fill="auto"/>
          </w:tcPr>
          <w:p w:rsidR="00032C30" w:rsidRDefault="00032C30" w:rsidP="00032C30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Hobbies: </w:t>
            </w: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doing exercise, going to the park, listening to music, playing the recorder, reading comics, rollerblading, using the internet, watching TV </w:t>
            </w:r>
          </w:p>
          <w:p w:rsidR="002E7FFD" w:rsidRPr="00FF0F45" w:rsidRDefault="002E7FFD" w:rsidP="00032C30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  <w:p w:rsidR="00032C30" w:rsidRDefault="00032C30" w:rsidP="00032C30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Internet activities: </w:t>
            </w: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finding information, </w:t>
            </w: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 xml:space="preserve">learning new things, looking at photos, playing games, watching videos </w:t>
            </w:r>
          </w:p>
          <w:p w:rsidR="002E7FFD" w:rsidRPr="00FF0F45" w:rsidRDefault="002E7FFD" w:rsidP="00032C30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  <w:p w:rsidR="00D3121C" w:rsidRPr="00FF0F45" w:rsidRDefault="00032C30" w:rsidP="00032C30">
            <w:pPr>
              <w:pStyle w:val="Pa2"/>
              <w:spacing w:before="40"/>
              <w:rPr>
                <w:rStyle w:val="A1"/>
                <w:rFonts w:asciiTheme="minorHAnsi" w:hAnsiTheme="minorHAnsi" w:cstheme="minorHAnsi"/>
                <w:bCs/>
                <w:lang w:val="en-GB"/>
              </w:rPr>
            </w:pPr>
            <w:r w:rsidRPr="00FF0F4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Extra: </w:t>
            </w:r>
            <w:r w:rsidRPr="00FF0F4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percussion, string, wood instruments; double bass, recorder, xylophone; puppet theatre</w:t>
            </w:r>
          </w:p>
        </w:tc>
        <w:tc>
          <w:tcPr>
            <w:tcW w:w="1860" w:type="dxa"/>
            <w:shd w:val="clear" w:color="auto" w:fill="auto"/>
          </w:tcPr>
          <w:p w:rsidR="00D3121C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Escucha y canta una canción.</w:t>
            </w: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repite. Escucha y dice.</w:t>
            </w: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de un juego leyendo los labios de un compañero.</w:t>
            </w: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 diálogo.</w:t>
            </w: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Observa, hace preguntas y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responde.</w:t>
            </w: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una historieta.</w:t>
            </w: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observa e identifica.</w:t>
            </w: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 texto sobre diferentes tipos de instrumentos musicales.</w:t>
            </w: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responde verdadero o falso.</w:t>
            </w: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una historieta.</w:t>
            </w: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busca y descubre.</w:t>
            </w: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observa e identifica personas.</w:t>
            </w:r>
          </w:p>
          <w:p w:rsidR="00032C30" w:rsidRPr="00FF0F45" w:rsidRDefault="00032C30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32C30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Crea una tableta usando la plantilla provista para hacer preguntas y responder sobre el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uso de internet.</w:t>
            </w: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Interpreta notas y completa un texto.</w:t>
            </w: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 una rima con los sonidos i_e y /i/</w:t>
            </w: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 texto sobre música y baile típicos de Irlanda.</w:t>
            </w: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corrige las palabras en color.</w:t>
            </w: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imágenes y dice oraciones.</w:t>
            </w: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observa y dice verdadero o falso.</w:t>
            </w: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observa e identifica.</w:t>
            </w: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une.</w:t>
            </w: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escribe oraciones.</w:t>
            </w: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 y marca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con una tilde o una cruz.</w:t>
            </w: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responde preguntas.</w:t>
            </w: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numera, lee y completa.</w:t>
            </w: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Descifra un mensaje codificado. </w:t>
            </w:r>
            <w:r w:rsidR="005B7418"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Une.</w:t>
            </w: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numera.</w:t>
            </w: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clasifica.</w:t>
            </w: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Busca información y completa.</w:t>
            </w: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Ordena la secuencia de una historia. Une a oraciones.</w:t>
            </w: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une.</w:t>
            </w: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y completa una opinión personal.</w:t>
            </w: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circula.</w:t>
            </w: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escribe.</w:t>
            </w: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Interpreta notas, une y completa un párrafo.</w:t>
            </w: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Busca palabras ocultas y las clasifica de acuerdo a su pronunciación. </w:t>
            </w: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completa frases, escucha y dibuja las caritas.</w:t>
            </w: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Ordena palabras en oraciones. Une a imágenes.</w:t>
            </w:r>
          </w:p>
          <w:p w:rsidR="005B7418" w:rsidRPr="00FF0F45" w:rsidRDefault="005B7418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5B7418" w:rsidRPr="00FF0F45" w:rsidRDefault="00515B0C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actividades integradoras graduadas enfocando las cuatro habilidades, la gramática, la fonética y diferentes aspectos culturales.</w:t>
            </w:r>
          </w:p>
          <w:p w:rsidR="00FD5F43" w:rsidRPr="00FF0F45" w:rsidRDefault="00FD5F43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:rsidR="00B20C79" w:rsidRPr="00FF0F45" w:rsidRDefault="00B20C79" w:rsidP="00B20C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Respeta turnos y reglas para participar de actividades lúdicas.</w:t>
            </w:r>
          </w:p>
          <w:p w:rsidR="00B20C79" w:rsidRPr="00FF0F45" w:rsidRDefault="00B20C79" w:rsidP="00B20C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20C79" w:rsidRPr="00FF0F45" w:rsidRDefault="00B20C79" w:rsidP="00B20C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Aprecia el valor de los hobbies. </w:t>
            </w:r>
          </w:p>
          <w:p w:rsidR="00B20C79" w:rsidRPr="00FF0F45" w:rsidRDefault="00B20C79" w:rsidP="00B20C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20C79" w:rsidRPr="00FF0F45" w:rsidRDefault="00B20C79" w:rsidP="00B20C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estrategias para memorizar a través de acertijos.</w:t>
            </w:r>
          </w:p>
          <w:p w:rsidR="00B20C79" w:rsidRPr="00FF0F45" w:rsidRDefault="00B20C79" w:rsidP="00B20C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20C79" w:rsidRPr="00FF0F45" w:rsidRDefault="00B20C79" w:rsidP="00B20C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Valora la música,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instrumentos y bailes autóctonos como parte de la identidad.</w:t>
            </w:r>
          </w:p>
          <w:p w:rsidR="00B20C79" w:rsidRPr="00FF0F45" w:rsidRDefault="00B20C79" w:rsidP="00B20C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B20C79" w:rsidRPr="00FF0F45" w:rsidRDefault="00B20C79" w:rsidP="00B20C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Desarrolla  la autonomía al hablar sobre hobbies y la familia.</w:t>
            </w:r>
          </w:p>
          <w:p w:rsidR="00B20C79" w:rsidRPr="00FF0F45" w:rsidRDefault="00B20C79" w:rsidP="00B20C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20C79" w:rsidRPr="00FF0F45" w:rsidRDefault="00B20C79" w:rsidP="00B20C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uso  de la tecnología como herramienta de aprendizaje.</w:t>
            </w:r>
          </w:p>
          <w:p w:rsidR="00B20C79" w:rsidRPr="00FF0F45" w:rsidRDefault="00B20C79" w:rsidP="00B20C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20C79" w:rsidRPr="00FF0F45" w:rsidRDefault="00B20C79" w:rsidP="00B20C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expresión artística  a través de la música y las artes plásticas.</w:t>
            </w:r>
          </w:p>
          <w:p w:rsidR="00B20C79" w:rsidRPr="00FF0F45" w:rsidRDefault="00B20C79" w:rsidP="00B20C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20C79" w:rsidRPr="00FF0F45" w:rsidRDefault="00B20C79" w:rsidP="00B20C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Profundiza la interpretación de tablas y notas.</w:t>
            </w:r>
          </w:p>
          <w:p w:rsidR="00D3121C" w:rsidRPr="00FF0F45" w:rsidRDefault="00D3121C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B20C79" w:rsidRPr="00FF0F45" w:rsidRDefault="00476FF1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trabajo colaborativo.</w:t>
            </w:r>
          </w:p>
          <w:p w:rsidR="00476FF1" w:rsidRPr="00FF0F45" w:rsidRDefault="00476FF1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76FF1" w:rsidRPr="00FF0F45" w:rsidRDefault="00476FF1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Demuestra iniciativa.</w:t>
            </w:r>
          </w:p>
        </w:tc>
        <w:tc>
          <w:tcPr>
            <w:tcW w:w="1843" w:type="dxa"/>
            <w:shd w:val="clear" w:color="auto" w:fill="auto"/>
          </w:tcPr>
          <w:p w:rsidR="00515B0C" w:rsidRPr="00FF0F45" w:rsidRDefault="00515B0C" w:rsidP="00515B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Cultura musical: canta canciones y clasifica instrumentos musicales.</w:t>
            </w:r>
          </w:p>
          <w:p w:rsidR="00515B0C" w:rsidRPr="00FF0F45" w:rsidRDefault="00515B0C" w:rsidP="00515B0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</w:pPr>
          </w:p>
          <w:p w:rsidR="00515B0C" w:rsidRPr="00FF0F45" w:rsidRDefault="00515B0C" w:rsidP="00515B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Educación plá</w:t>
            </w:r>
            <w:r w:rsidR="00A91955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tica: ensamble y crea una tableta digital.</w:t>
            </w:r>
          </w:p>
          <w:p w:rsidR="00515B0C" w:rsidRPr="00FF0F45" w:rsidRDefault="00515B0C" w:rsidP="00515B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515B0C" w:rsidRPr="00FF0F45" w:rsidRDefault="00515B0C" w:rsidP="00515B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Ciencias sociales: lee sobre diferentes tipos de instrumentos musicales y sobre la música y baile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típicos de Irlanda.</w:t>
            </w:r>
          </w:p>
          <w:p w:rsidR="00515B0C" w:rsidRPr="00FF0F45" w:rsidRDefault="00515B0C" w:rsidP="00515B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515B0C" w:rsidRPr="00FF0F45" w:rsidRDefault="00515B0C" w:rsidP="00515B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FF0F45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usa la tecnología a través de la pizarra interactiva.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Accede a videos y actividades interactivas para consolidar el tema de la unidad.</w:t>
            </w:r>
          </w:p>
          <w:p w:rsidR="00B20C79" w:rsidRPr="00FF0F45" w:rsidRDefault="00B20C79" w:rsidP="00A65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B20C79" w:rsidRPr="00FF0F45" w:rsidRDefault="00B20C79" w:rsidP="00B20C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Ciencias sociales y  educación plástica: celebra el día  de la familia y  realiza un libro miniatura para interactuar con compañeros y  mostrar respeto por los diferentes tipos de familia.</w:t>
            </w:r>
          </w:p>
        </w:tc>
        <w:tc>
          <w:tcPr>
            <w:tcW w:w="1743" w:type="dxa"/>
            <w:shd w:val="clear" w:color="auto" w:fill="auto"/>
          </w:tcPr>
          <w:p w:rsidR="00515B0C" w:rsidRPr="00FF0F45" w:rsidRDefault="00515B0C" w:rsidP="00515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Integración de competencias y exponentes lingüísticos.</w:t>
            </w:r>
          </w:p>
          <w:p w:rsidR="00515B0C" w:rsidRPr="00FF0F45" w:rsidRDefault="00515B0C" w:rsidP="00515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</w:rPr>
              <w:t>Evaluación formativa oral.</w:t>
            </w:r>
          </w:p>
          <w:p w:rsidR="00515B0C" w:rsidRPr="00FF0F45" w:rsidRDefault="00515B0C" w:rsidP="00515B0C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sumativa escrita.</w:t>
            </w:r>
          </w:p>
          <w:p w:rsidR="00D3121C" w:rsidRPr="00FF0F45" w:rsidRDefault="00D3121C" w:rsidP="00D3121C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3121C" w:rsidRPr="00FF0F45" w:rsidTr="00E3091B">
        <w:trPr>
          <w:jc w:val="center"/>
        </w:trPr>
        <w:tc>
          <w:tcPr>
            <w:tcW w:w="1364" w:type="dxa"/>
            <w:shd w:val="clear" w:color="auto" w:fill="auto"/>
          </w:tcPr>
          <w:p w:rsidR="00D3121C" w:rsidRPr="00FF0F45" w:rsidRDefault="00476FF1" w:rsidP="001207F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Noviembre</w:t>
            </w:r>
            <w:r w:rsidR="00E3091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- Diciembre</w:t>
            </w: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194" w:type="dxa"/>
            <w:shd w:val="clear" w:color="auto" w:fill="auto"/>
          </w:tcPr>
          <w:p w:rsidR="00A91955" w:rsidRPr="00FF0F45" w:rsidRDefault="00A91955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 6</w:t>
            </w:r>
          </w:p>
          <w:p w:rsidR="00D3121C" w:rsidRPr="00FF0F45" w:rsidRDefault="00476FF1" w:rsidP="0069277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Fabulous </w:t>
            </w:r>
            <w:r w:rsidR="00A91955"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F</w:t>
            </w:r>
            <w:r w:rsidRPr="00FF0F45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ood</w:t>
            </w:r>
          </w:p>
        </w:tc>
        <w:tc>
          <w:tcPr>
            <w:tcW w:w="1842" w:type="dxa"/>
            <w:shd w:val="clear" w:color="auto" w:fill="auto"/>
          </w:tcPr>
          <w:p w:rsidR="00FF0F45" w:rsidRPr="00FF0F45" w:rsidRDefault="00EE71DC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vida personal y social: las comidas y los alimentos.</w:t>
            </w:r>
          </w:p>
          <w:p w:rsidR="00FF0F45" w:rsidRPr="00FF0F45" w:rsidRDefault="00FF0F45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D3121C" w:rsidRPr="00FF0F45" w:rsidRDefault="00EE71DC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Partes de la planta.</w:t>
            </w:r>
          </w:p>
        </w:tc>
        <w:tc>
          <w:tcPr>
            <w:tcW w:w="1660" w:type="dxa"/>
            <w:shd w:val="clear" w:color="auto" w:fill="auto"/>
          </w:tcPr>
          <w:p w:rsidR="002E7FFD" w:rsidRDefault="00476FF1" w:rsidP="00476FF1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</w:t>
            </w:r>
            <w:r w:rsidR="002E7FFD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do you have for (breakfast)?</w:t>
            </w:r>
          </w:p>
          <w:p w:rsidR="002E7FFD" w:rsidRDefault="002E7FFD" w:rsidP="00476FF1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 have (cereals).</w:t>
            </w:r>
          </w:p>
          <w:p w:rsidR="00476FF1" w:rsidRPr="002E7FFD" w:rsidRDefault="00476FF1" w:rsidP="00476FF1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2E7FFD" w:rsidRPr="002E7FFD" w:rsidRDefault="002E7FFD" w:rsidP="00476FF1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E7FFD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>She likes (carrots).</w:t>
            </w:r>
          </w:p>
          <w:p w:rsidR="002E7FFD" w:rsidRPr="002E7FFD" w:rsidRDefault="002E7FFD" w:rsidP="00476FF1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E7FFD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He doesn’t like (beans).</w:t>
            </w:r>
          </w:p>
          <w:p w:rsidR="00D3121C" w:rsidRPr="00FF0F45" w:rsidRDefault="00D3121C" w:rsidP="00476FF1">
            <w:pPr>
              <w:pStyle w:val="Pa2"/>
              <w:spacing w:before="40"/>
              <w:rPr>
                <w:rStyle w:val="A1"/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683" w:type="dxa"/>
            <w:shd w:val="clear" w:color="auto" w:fill="auto"/>
          </w:tcPr>
          <w:p w:rsidR="00476FF1" w:rsidRDefault="00476FF1" w:rsidP="00476FF1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lastRenderedPageBreak/>
              <w:t xml:space="preserve">Food: </w:t>
            </w: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bread, cereal, eggs, ham, rice, sausages, spaghetti, </w:t>
            </w: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 xml:space="preserve">vegetables </w:t>
            </w:r>
          </w:p>
          <w:p w:rsidR="002E7FFD" w:rsidRPr="00FF0F45" w:rsidRDefault="002E7FFD" w:rsidP="00476FF1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  <w:p w:rsidR="00476FF1" w:rsidRDefault="00476FF1" w:rsidP="00476FF1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Meals: </w:t>
            </w: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breakfast, lunch, snack, dinner </w:t>
            </w:r>
            <w:r w:rsidRPr="00FF0F4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Vegetables: </w:t>
            </w: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beans, broccoli, carrot, cauliflower, celery, peas, spinach </w:t>
            </w:r>
          </w:p>
          <w:p w:rsidR="002E7FFD" w:rsidRPr="00FF0F45" w:rsidRDefault="002E7FFD" w:rsidP="00476FF1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  <w:p w:rsidR="00476FF1" w:rsidRDefault="00476FF1" w:rsidP="00476FF1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0F4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Parts of a plant: </w:t>
            </w:r>
            <w:r w:rsidRPr="00FF0F45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fruit, leaves, roots, seed, stem </w:t>
            </w:r>
          </w:p>
          <w:p w:rsidR="00E3091B" w:rsidRPr="00FF0F45" w:rsidRDefault="00E3091B" w:rsidP="00476FF1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  <w:p w:rsidR="00D3121C" w:rsidRPr="00FF0F45" w:rsidRDefault="00476FF1" w:rsidP="00476FF1">
            <w:pPr>
              <w:pStyle w:val="Pa2"/>
              <w:spacing w:before="40"/>
              <w:rPr>
                <w:rStyle w:val="A1"/>
                <w:rFonts w:asciiTheme="minorHAnsi" w:hAnsiTheme="minorHAnsi" w:cstheme="minorHAnsi"/>
                <w:bCs/>
                <w:lang w:val="en-GB"/>
              </w:rPr>
            </w:pPr>
            <w:r w:rsidRPr="00FF0F4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 xml:space="preserve">Extra: </w:t>
            </w:r>
            <w:r w:rsidRPr="00FF0F4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cheese, cherries, chicken, chilli, chips, chocolate; blueberry, fiddleheads, maple syrup, pancakes, poutine</w:t>
            </w:r>
          </w:p>
        </w:tc>
        <w:tc>
          <w:tcPr>
            <w:tcW w:w="1860" w:type="dxa"/>
            <w:shd w:val="clear" w:color="auto" w:fill="auto"/>
          </w:tcPr>
          <w:p w:rsidR="00476FF1" w:rsidRPr="00FF0F45" w:rsidRDefault="00476FF1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Escucha y canta una canción.</w:t>
            </w:r>
          </w:p>
          <w:p w:rsidR="00476FF1" w:rsidRPr="00FF0F45" w:rsidRDefault="00476FF1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76FF1" w:rsidRPr="00FF0F45" w:rsidRDefault="00476FF1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 Escucha y dice.</w:t>
            </w:r>
          </w:p>
          <w:p w:rsidR="00476FF1" w:rsidRPr="00FF0F45" w:rsidRDefault="00476FF1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76FF1" w:rsidRPr="00FF0F45" w:rsidRDefault="00476FF1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Crea un dado sobre comidas para hacer preguntas y responder.</w:t>
            </w:r>
          </w:p>
          <w:p w:rsidR="00476FF1" w:rsidRPr="00FF0F45" w:rsidRDefault="00476FF1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76FF1" w:rsidRPr="00FF0F45" w:rsidRDefault="00476FF1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escucha un diálogo.</w:t>
            </w:r>
          </w:p>
          <w:p w:rsidR="00476FF1" w:rsidRPr="00FF0F45" w:rsidRDefault="00476FF1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76FF1" w:rsidRPr="00FF0F45" w:rsidRDefault="00476FF1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observa e identifica personas.</w:t>
            </w:r>
          </w:p>
          <w:p w:rsidR="00476FF1" w:rsidRPr="00FF0F45" w:rsidRDefault="00476FF1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76FF1" w:rsidRPr="00FF0F45" w:rsidRDefault="00476FF1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una historieta.</w:t>
            </w:r>
          </w:p>
          <w:p w:rsidR="00476FF1" w:rsidRPr="00FF0F45" w:rsidRDefault="00476FF1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3091B" w:rsidRDefault="00476FF1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 para descubrir las palabras faltantes. </w:t>
            </w:r>
          </w:p>
          <w:p w:rsidR="00E3091B" w:rsidRDefault="00E3091B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76FF1" w:rsidRDefault="00476FF1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Pegunta y responde.</w:t>
            </w:r>
          </w:p>
          <w:p w:rsidR="00E3091B" w:rsidRPr="00FF0F45" w:rsidRDefault="00E3091B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76FF1" w:rsidRPr="00FF0F45" w:rsidRDefault="00476FF1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sobre las partes comestibles de las plantas.</w:t>
            </w:r>
          </w:p>
          <w:p w:rsidR="00476FF1" w:rsidRPr="00FF0F45" w:rsidRDefault="00476FF1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76FF1" w:rsidRPr="00FF0F45" w:rsidRDefault="00476FF1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e identifica.</w:t>
            </w:r>
          </w:p>
          <w:p w:rsidR="00476FF1" w:rsidRPr="00FF0F45" w:rsidRDefault="00476FF1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76FF1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Observa y participa de </w:t>
            </w:r>
            <w:r w:rsidR="00366CE6"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un acertijo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una historieta.</w:t>
            </w: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dice verdadero o falso.</w:t>
            </w: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</w:t>
            </w: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completa con una tilde o una cruz.</w:t>
            </w: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 con comas o and.</w:t>
            </w: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dice una rima con palabras con ch.</w:t>
            </w: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escucha sobre alimentos típicos de Canadá.</w:t>
            </w: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escribe verdadero o falso.</w:t>
            </w: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busca alimentos en la imagen.</w:t>
            </w: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 oraciones.</w:t>
            </w: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Escucha e identifica personas.</w:t>
            </w: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una historieta.</w:t>
            </w: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Juega al veo veo.</w:t>
            </w: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e identifica escenas de la historieta.</w:t>
            </w:r>
          </w:p>
          <w:p w:rsidR="002E36F9" w:rsidRPr="00FF0F45" w:rsidRDefault="002E36F9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2E36F9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un crucigrama.</w:t>
            </w: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une.</w:t>
            </w: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dibuja.</w:t>
            </w: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 y completa.</w:t>
            </w: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Escribe, escucha y tilda.</w:t>
            </w: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Descifra un código. Completa sobre sí mismo.</w:t>
            </w: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escribe.</w:t>
            </w: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numera.</w:t>
            </w: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Observa y selecciona.</w:t>
            </w: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Busca información y completa la historieta.</w:t>
            </w: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circula.</w:t>
            </w: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para completar una opinión personal.</w:t>
            </w: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completa.</w:t>
            </w: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escribe.</w:t>
            </w: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interpreta y completa un párrafo.</w:t>
            </w: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3091B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Descubre y dice palabras con</w:t>
            </w:r>
            <w:r w:rsidR="004860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comienzan con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E309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ch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. </w:t>
            </w:r>
          </w:p>
          <w:p w:rsidR="00E3091B" w:rsidRDefault="00E3091B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 y numera.</w:t>
            </w: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circula.</w:t>
            </w:r>
          </w:p>
          <w:p w:rsidR="00441E36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76FF1" w:rsidRPr="00FF0F45" w:rsidRDefault="00441E36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Observa, resuelve el crucigrama y descubre la palabra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oculta.</w:t>
            </w:r>
          </w:p>
          <w:p w:rsidR="001E4175" w:rsidRPr="00FF0F45" w:rsidRDefault="001E4175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1E4175" w:rsidRPr="00FF0F45" w:rsidRDefault="001E4175" w:rsidP="001E41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de juegos integradores: búsqueda de diferencias y juego de mesa.</w:t>
            </w:r>
          </w:p>
          <w:p w:rsidR="00E228FF" w:rsidRPr="00FF0F45" w:rsidRDefault="00E228FF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76FF1" w:rsidRDefault="00476FF1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actividades integradoras graduadas enfocando las cuatro habilidades, la gramática, la fonética y diferentes aspectos culturales.</w:t>
            </w:r>
          </w:p>
          <w:p w:rsidR="00E3091B" w:rsidRDefault="00E3091B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3091B" w:rsidRPr="00C42B6D" w:rsidRDefault="00E3091B" w:rsidP="00E30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en una obra de teatro.</w:t>
            </w:r>
          </w:p>
          <w:p w:rsidR="00E3091B" w:rsidRPr="00FF0F45" w:rsidRDefault="00E3091B" w:rsidP="00476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D3121C" w:rsidRPr="00FF0F45" w:rsidRDefault="00D3121C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:rsidR="00D3121C" w:rsidRPr="00FF0F45" w:rsidRDefault="00366CE6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Desarrolla estrategias para la búsqueda de información.</w:t>
            </w:r>
          </w:p>
          <w:p w:rsidR="00366CE6" w:rsidRPr="00FF0F45" w:rsidRDefault="00366CE6" w:rsidP="0036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66CE6" w:rsidRPr="00FF0F45" w:rsidRDefault="00366CE6" w:rsidP="0036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Valora la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importancia de los vegetales en una dieta saludable.</w:t>
            </w:r>
          </w:p>
          <w:p w:rsidR="00366CE6" w:rsidRPr="00FF0F45" w:rsidRDefault="00366CE6" w:rsidP="0036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66CE6" w:rsidRPr="00FF0F45" w:rsidRDefault="00366CE6" w:rsidP="0036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Valora </w:t>
            </w:r>
            <w:r w:rsidR="008E709D"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los</w:t>
            </w:r>
            <w:r w:rsidR="00E228FF"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alimentos</w:t>
            </w:r>
            <w:r w:rsidR="008E709D"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autóctonos como parte de la identidad.</w:t>
            </w:r>
          </w:p>
          <w:p w:rsidR="00366CE6" w:rsidRPr="00FF0F45" w:rsidRDefault="00366CE6" w:rsidP="0036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66CE6" w:rsidRPr="00FF0F45" w:rsidRDefault="00366CE6" w:rsidP="0036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Desarrolla  la autonomía al hablar </w:t>
            </w:r>
            <w:r w:rsidR="008E709D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la comida favorita.</w:t>
            </w:r>
          </w:p>
          <w:p w:rsidR="008E709D" w:rsidRPr="00FF0F45" w:rsidRDefault="008E709D" w:rsidP="0036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8E709D" w:rsidRPr="00FF0F45" w:rsidRDefault="008E709D" w:rsidP="0036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Se concientiza sobre importancia </w:t>
            </w:r>
            <w:r w:rsidR="0048608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la alimentación y los alimentos saludables.</w:t>
            </w:r>
          </w:p>
          <w:p w:rsidR="00366CE6" w:rsidRPr="00FF0F45" w:rsidRDefault="00366CE6" w:rsidP="0036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66CE6" w:rsidRPr="00FF0F45" w:rsidRDefault="00366CE6" w:rsidP="0036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uso  de la tecnología como herramienta de aprendizaje.</w:t>
            </w:r>
          </w:p>
          <w:p w:rsidR="00366CE6" w:rsidRPr="00FF0F45" w:rsidRDefault="00366CE6" w:rsidP="0036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66CE6" w:rsidRPr="00FF0F45" w:rsidRDefault="00366CE6" w:rsidP="0036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expresión artística  a través de la música y las artes plásticas.</w:t>
            </w:r>
          </w:p>
          <w:p w:rsidR="00366CE6" w:rsidRPr="00FF0F45" w:rsidRDefault="00366CE6" w:rsidP="0036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66CE6" w:rsidRPr="00FF0F45" w:rsidRDefault="00366CE6" w:rsidP="0036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Profundiza la interpretación de tablas y notas.</w:t>
            </w:r>
          </w:p>
          <w:p w:rsidR="00023013" w:rsidRPr="00FF0F45" w:rsidRDefault="00023013" w:rsidP="0036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023013" w:rsidRPr="00FF0F45" w:rsidRDefault="00023013" w:rsidP="0036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turno</w:t>
            </w:r>
            <w:r w:rsidR="004860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</w:t>
            </w:r>
            <w:bookmarkStart w:id="0" w:name="_GoBack"/>
            <w:bookmarkEnd w:id="0"/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 instrucciones para participar de juegos.</w:t>
            </w:r>
          </w:p>
          <w:p w:rsidR="00366CE6" w:rsidRPr="00FF0F45" w:rsidRDefault="00366CE6" w:rsidP="0036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66CE6" w:rsidRPr="00FF0F45" w:rsidRDefault="00366CE6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66CE6" w:rsidRPr="00FF0F45" w:rsidRDefault="00366CE6" w:rsidP="00692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441E36" w:rsidRPr="00FF0F45" w:rsidRDefault="00441E36" w:rsidP="00441E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Cultura musical: canta una canción.</w:t>
            </w:r>
          </w:p>
          <w:p w:rsidR="00441E36" w:rsidRPr="00FF0F45" w:rsidRDefault="00441E36" w:rsidP="00441E3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</w:pPr>
          </w:p>
          <w:p w:rsidR="00441E36" w:rsidRPr="00FF0F45" w:rsidRDefault="00441E36" w:rsidP="00441E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Educación plá</w:t>
            </w:r>
            <w:r w:rsidR="00A91955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tica: ensamble y crea </w:t>
            </w:r>
            <w:r w:rsidR="00366CE6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un dado sobre </w:t>
            </w:r>
            <w:r w:rsidR="00366CE6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alimentos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:rsidR="00441E36" w:rsidRPr="00FF0F45" w:rsidRDefault="00441E36" w:rsidP="00441E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41E36" w:rsidRPr="00FF0F45" w:rsidRDefault="00441E36" w:rsidP="00441E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Ciencias </w:t>
            </w:r>
            <w:r w:rsidR="00366CE6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naturales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: lee sobre </w:t>
            </w:r>
            <w:r w:rsidR="00366CE6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las plantas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366CE6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 identifica las partes comestibles.</w:t>
            </w:r>
          </w:p>
          <w:p w:rsidR="00366CE6" w:rsidRPr="00FF0F45" w:rsidRDefault="00366CE6" w:rsidP="00441E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66CE6" w:rsidRPr="00FF0F45" w:rsidRDefault="00366CE6" w:rsidP="00441E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Ciencias sociales: lee sobre las comidas típicas canadienses.</w:t>
            </w:r>
          </w:p>
          <w:p w:rsidR="00441E36" w:rsidRPr="00FF0F45" w:rsidRDefault="00441E36" w:rsidP="00441E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41E36" w:rsidRPr="00FF0F45" w:rsidRDefault="00441E36" w:rsidP="00441E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FF0F45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usa la tecnología a través de la pizarra interactiva. </w:t>
            </w: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Accede a videos y actividades interactivas para consolidar el tema de la unidad.</w:t>
            </w:r>
          </w:p>
          <w:p w:rsidR="00441E36" w:rsidRPr="00FF0F45" w:rsidRDefault="00441E36" w:rsidP="00441E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8E709D" w:rsidRPr="00FF0F45" w:rsidRDefault="00441E36" w:rsidP="008E70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Ciencias sociales y  educación plástica: celebra el día  de </w:t>
            </w:r>
            <w:r w:rsidR="008E709D" w:rsidRPr="00FF0F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los derechos de los niños e investiga y elabora un poster alusivo.</w:t>
            </w:r>
          </w:p>
        </w:tc>
        <w:tc>
          <w:tcPr>
            <w:tcW w:w="1743" w:type="dxa"/>
            <w:shd w:val="clear" w:color="auto" w:fill="auto"/>
          </w:tcPr>
          <w:p w:rsidR="00441E36" w:rsidRPr="00FF0F45" w:rsidRDefault="00441E36" w:rsidP="00441E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Integración de competencias y exponentes lingüísticos.</w:t>
            </w:r>
          </w:p>
          <w:p w:rsidR="00441E36" w:rsidRPr="00FF0F45" w:rsidRDefault="00441E36" w:rsidP="00441E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</w:rPr>
              <w:t xml:space="preserve">Evaluación </w:t>
            </w:r>
            <w:r w:rsidRPr="00FF0F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formativa oral.</w:t>
            </w:r>
          </w:p>
          <w:p w:rsidR="00441E36" w:rsidRPr="00FF0F45" w:rsidRDefault="00441E36" w:rsidP="00441E3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sumativa escrita.</w:t>
            </w:r>
          </w:p>
          <w:p w:rsidR="00D3121C" w:rsidRDefault="00441E36" w:rsidP="00441E3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F0F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Actividades integradoras de las unidades 5 y 6</w:t>
            </w:r>
            <w:r w:rsidR="00E3091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E3091B" w:rsidRPr="00C42B6D" w:rsidRDefault="00E3091B" w:rsidP="00E3091B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Juego de mesa integrador de las unidades 5 y 6.</w:t>
            </w:r>
          </w:p>
          <w:p w:rsidR="00E3091B" w:rsidRPr="00C42B6D" w:rsidRDefault="00E3091B" w:rsidP="00E3091B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sumativa integradora de las unidades 5 y 6.</w:t>
            </w:r>
          </w:p>
          <w:p w:rsidR="00E3091B" w:rsidRPr="00FF0F45" w:rsidRDefault="00E3091B" w:rsidP="00E3091B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sumativa integradora anual.</w:t>
            </w:r>
          </w:p>
        </w:tc>
      </w:tr>
    </w:tbl>
    <w:p w:rsidR="00617E6B" w:rsidRPr="00FF0F45" w:rsidRDefault="00617E6B">
      <w:pPr>
        <w:rPr>
          <w:rFonts w:asciiTheme="minorHAnsi" w:hAnsiTheme="minorHAnsi" w:cstheme="minorHAnsi"/>
          <w:lang w:val="es-ES"/>
        </w:rPr>
      </w:pPr>
    </w:p>
    <w:sectPr w:rsidR="00617E6B" w:rsidRPr="00FF0F45" w:rsidSect="00ED5327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1AF" w:rsidRDefault="009F71AF" w:rsidP="00ED5327">
      <w:pPr>
        <w:spacing w:after="0" w:line="240" w:lineRule="auto"/>
      </w:pPr>
      <w:r>
        <w:separator/>
      </w:r>
    </w:p>
  </w:endnote>
  <w:endnote w:type="continuationSeparator" w:id="0">
    <w:p w:rsidR="009F71AF" w:rsidRDefault="009F71AF" w:rsidP="00ED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Lt">
    <w:altName w:val="Proxima Nova Alt Lt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Alt Rg">
    <w:altName w:val="Proxima Nova Alt Rg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955" w:rsidRPr="00ED5327" w:rsidRDefault="00A91955" w:rsidP="00ED5327">
    <w:pPr>
      <w:spacing w:after="0" w:line="360" w:lineRule="auto"/>
      <w:jc w:val="center"/>
      <w:rPr>
        <w:rFonts w:ascii="Arial" w:hAnsi="Arial" w:cs="Arial"/>
        <w:b/>
        <w:sz w:val="16"/>
        <w:szCs w:val="16"/>
      </w:rPr>
    </w:pPr>
    <w:r w:rsidRPr="00ED5327">
      <w:rPr>
        <w:rFonts w:ascii="Arial" w:hAnsi="Arial" w:cs="Arial"/>
        <w:b/>
        <w:sz w:val="16"/>
        <w:szCs w:val="16"/>
      </w:rPr>
      <w:t>Richmond © 2019 Ediciones Santillana, S.A.</w:t>
    </w:r>
  </w:p>
  <w:p w:rsidR="00A91955" w:rsidRPr="005D2E35" w:rsidRDefault="00A91955" w:rsidP="00ED5327">
    <w:pPr>
      <w:spacing w:after="0" w:line="360" w:lineRule="auto"/>
      <w:jc w:val="center"/>
      <w:rPr>
        <w:rFonts w:ascii="Arial" w:hAnsi="Arial" w:cs="Arial"/>
        <w:sz w:val="16"/>
        <w:szCs w:val="16"/>
        <w:lang w:val="en-GB"/>
      </w:rPr>
    </w:pPr>
    <w:r w:rsidRPr="005D2E35">
      <w:rPr>
        <w:rFonts w:ascii="Arial" w:hAnsi="Arial" w:cs="Arial"/>
        <w:sz w:val="16"/>
        <w:szCs w:val="16"/>
        <w:lang w:val="en-GB"/>
      </w:rPr>
      <w:t xml:space="preserve">Editable material for exclusive use of </w:t>
    </w:r>
    <w:r w:rsidRPr="005D2E35">
      <w:rPr>
        <w:rFonts w:ascii="Arial" w:hAnsi="Arial" w:cs="Arial"/>
        <w:i/>
        <w:sz w:val="16"/>
        <w:szCs w:val="16"/>
        <w:lang w:val="en-GB"/>
      </w:rPr>
      <w:t>Go Up!</w:t>
    </w:r>
    <w:r w:rsidRPr="005D2E35">
      <w:rPr>
        <w:rFonts w:ascii="Arial" w:hAnsi="Arial" w:cs="Arial"/>
        <w:sz w:val="16"/>
        <w:szCs w:val="16"/>
        <w:lang w:val="en-GB"/>
      </w:rPr>
      <w:t xml:space="preserve"> teachers.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1AF" w:rsidRDefault="009F71AF" w:rsidP="00ED5327">
      <w:pPr>
        <w:spacing w:after="0" w:line="240" w:lineRule="auto"/>
      </w:pPr>
      <w:r>
        <w:separator/>
      </w:r>
    </w:p>
  </w:footnote>
  <w:footnote w:type="continuationSeparator" w:id="0">
    <w:p w:rsidR="009F71AF" w:rsidRDefault="009F71AF" w:rsidP="00ED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955" w:rsidRDefault="00A919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10681560" cy="1318447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a_sup_dibujitos_planificac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560" cy="1318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327"/>
    <w:rsid w:val="00002E99"/>
    <w:rsid w:val="00023013"/>
    <w:rsid w:val="00032C30"/>
    <w:rsid w:val="00082969"/>
    <w:rsid w:val="000C641F"/>
    <w:rsid w:val="000D5CF1"/>
    <w:rsid w:val="000D6E79"/>
    <w:rsid w:val="000F304C"/>
    <w:rsid w:val="001207F8"/>
    <w:rsid w:val="0015357E"/>
    <w:rsid w:val="00156129"/>
    <w:rsid w:val="001E4175"/>
    <w:rsid w:val="001F42FA"/>
    <w:rsid w:val="002060BE"/>
    <w:rsid w:val="00216A02"/>
    <w:rsid w:val="00242BF1"/>
    <w:rsid w:val="00247A11"/>
    <w:rsid w:val="00253DD3"/>
    <w:rsid w:val="002E36F9"/>
    <w:rsid w:val="002E7FFD"/>
    <w:rsid w:val="00363F7D"/>
    <w:rsid w:val="00366CE6"/>
    <w:rsid w:val="003A710A"/>
    <w:rsid w:val="00403814"/>
    <w:rsid w:val="004238A4"/>
    <w:rsid w:val="0042723E"/>
    <w:rsid w:val="00441E36"/>
    <w:rsid w:val="00476FF1"/>
    <w:rsid w:val="0048608E"/>
    <w:rsid w:val="00515B0C"/>
    <w:rsid w:val="005B7418"/>
    <w:rsid w:val="005D2E35"/>
    <w:rsid w:val="00602348"/>
    <w:rsid w:val="00617E6B"/>
    <w:rsid w:val="00647379"/>
    <w:rsid w:val="00682C0C"/>
    <w:rsid w:val="0069277F"/>
    <w:rsid w:val="006C4CCE"/>
    <w:rsid w:val="006D696A"/>
    <w:rsid w:val="00720448"/>
    <w:rsid w:val="0076000F"/>
    <w:rsid w:val="00772706"/>
    <w:rsid w:val="007C437C"/>
    <w:rsid w:val="007D67D2"/>
    <w:rsid w:val="007D71AC"/>
    <w:rsid w:val="008766F1"/>
    <w:rsid w:val="008B009D"/>
    <w:rsid w:val="008D3FA9"/>
    <w:rsid w:val="008D5A39"/>
    <w:rsid w:val="008E384D"/>
    <w:rsid w:val="008E709D"/>
    <w:rsid w:val="00987CB4"/>
    <w:rsid w:val="009A19BA"/>
    <w:rsid w:val="009E020A"/>
    <w:rsid w:val="009E5B76"/>
    <w:rsid w:val="009F71AF"/>
    <w:rsid w:val="00A65DA8"/>
    <w:rsid w:val="00A91955"/>
    <w:rsid w:val="00AA74F2"/>
    <w:rsid w:val="00AB2F46"/>
    <w:rsid w:val="00AF773D"/>
    <w:rsid w:val="00B04A79"/>
    <w:rsid w:val="00B20C79"/>
    <w:rsid w:val="00B4642A"/>
    <w:rsid w:val="00BE51CE"/>
    <w:rsid w:val="00C11683"/>
    <w:rsid w:val="00C15565"/>
    <w:rsid w:val="00C3082A"/>
    <w:rsid w:val="00C83994"/>
    <w:rsid w:val="00C90ED5"/>
    <w:rsid w:val="00CE744A"/>
    <w:rsid w:val="00D23122"/>
    <w:rsid w:val="00D3121C"/>
    <w:rsid w:val="00DB7EC4"/>
    <w:rsid w:val="00DD6493"/>
    <w:rsid w:val="00DD7A31"/>
    <w:rsid w:val="00E13E55"/>
    <w:rsid w:val="00E228FF"/>
    <w:rsid w:val="00E3091B"/>
    <w:rsid w:val="00E43A7E"/>
    <w:rsid w:val="00ED1A6F"/>
    <w:rsid w:val="00ED5327"/>
    <w:rsid w:val="00EE71DC"/>
    <w:rsid w:val="00F070B8"/>
    <w:rsid w:val="00F315D2"/>
    <w:rsid w:val="00FD5F43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186D0"/>
  <w15:docId w15:val="{566A4F18-61C9-4DFC-A143-C3233017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532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32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ED532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D532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5327"/>
    <w:rPr>
      <w:lang w:val="en-GB"/>
    </w:rPr>
  </w:style>
  <w:style w:type="paragraph" w:customStyle="1" w:styleId="Default">
    <w:name w:val="Default"/>
    <w:rsid w:val="001F42FA"/>
    <w:pPr>
      <w:autoSpaceDE w:val="0"/>
      <w:autoSpaceDN w:val="0"/>
      <w:adjustRightInd w:val="0"/>
      <w:spacing w:after="0" w:line="240" w:lineRule="auto"/>
    </w:pPr>
    <w:rPr>
      <w:rFonts w:ascii="Proxima Nova Alt Lt" w:hAnsi="Proxima Nova Alt Lt" w:cs="Proxima Nova Alt Lt"/>
      <w:color w:val="000000"/>
      <w:sz w:val="24"/>
      <w:szCs w:val="24"/>
      <w:lang w:val="es-ES"/>
    </w:rPr>
  </w:style>
  <w:style w:type="paragraph" w:customStyle="1" w:styleId="Pa2">
    <w:name w:val="Pa2"/>
    <w:basedOn w:val="Default"/>
    <w:next w:val="Default"/>
    <w:uiPriority w:val="99"/>
    <w:rsid w:val="001F42FA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F42FA"/>
    <w:rPr>
      <w:rFonts w:cs="Proxima Nova Alt Lt"/>
      <w:color w:val="000000"/>
      <w:sz w:val="20"/>
      <w:szCs w:val="20"/>
    </w:rPr>
  </w:style>
  <w:style w:type="character" w:customStyle="1" w:styleId="A2">
    <w:name w:val="A2"/>
    <w:uiPriority w:val="99"/>
    <w:rsid w:val="00363F7D"/>
    <w:rPr>
      <w:rFonts w:cs="Proxima Nova Alt Rg"/>
      <w:i/>
      <w:iCs/>
      <w:color w:val="000000"/>
    </w:rPr>
  </w:style>
  <w:style w:type="paragraph" w:customStyle="1" w:styleId="Pa3">
    <w:name w:val="Pa3"/>
    <w:basedOn w:val="Default"/>
    <w:next w:val="Default"/>
    <w:uiPriority w:val="99"/>
    <w:rsid w:val="00C11683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476FF1"/>
    <w:rPr>
      <w:rFonts w:ascii="Proxima Nova Alt Rg" w:hAnsi="Proxima Nova Alt Rg" w:cs="Proxima Nova Alt Rg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29</Pages>
  <Words>3443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Fulia, Paula</dc:creator>
  <cp:lastModifiedBy>Fulia, Paula</cp:lastModifiedBy>
  <cp:revision>10</cp:revision>
  <dcterms:created xsi:type="dcterms:W3CDTF">2020-02-17T02:03:00Z</dcterms:created>
  <dcterms:modified xsi:type="dcterms:W3CDTF">2020-02-17T18:38:00Z</dcterms:modified>
</cp:coreProperties>
</file>